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72" w:rsidRDefault="00F71D72" w:rsidP="00F71D7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54501">
        <w:rPr>
          <w:rFonts w:ascii="Times New Roman" w:hAnsi="Times New Roman"/>
          <w:b/>
          <w:sz w:val="28"/>
          <w:szCs w:val="28"/>
        </w:rPr>
        <w:t xml:space="preserve">СОВЕТ СЕЛЬСКОГО ПОСЕЛЕНИЯ РАЕВСКИЙ СЕЛЬСОВЕТ МУНИЦИПАЛЬНОГО РАЙОНА АЛЬШЕЕВСКИЙ РАЙОН РЕСПУБЛИКИ </w:t>
      </w:r>
      <w:r>
        <w:rPr>
          <w:rFonts w:ascii="Times New Roman" w:hAnsi="Times New Roman"/>
          <w:b/>
          <w:sz w:val="28"/>
          <w:szCs w:val="28"/>
        </w:rPr>
        <w:t>БАШКОРТОСТАН</w:t>
      </w:r>
    </w:p>
    <w:p w:rsidR="00F71D72" w:rsidRDefault="00F71D72" w:rsidP="00F71D7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F71D72" w:rsidRPr="00954501" w:rsidRDefault="00F71D72" w:rsidP="00EF44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</w:t>
      </w:r>
      <w:r w:rsidR="00EF446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РЕШЕНИЕ</w:t>
      </w:r>
      <w:r w:rsidRPr="0095450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D93F1B" w:rsidRDefault="00D93F1B"/>
    <w:p w:rsidR="00F71D72" w:rsidRDefault="00F71D72" w:rsidP="00F71D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72">
        <w:rPr>
          <w:rFonts w:ascii="Times New Roman" w:hAnsi="Times New Roman" w:cs="Times New Roman"/>
          <w:b/>
          <w:sz w:val="28"/>
          <w:szCs w:val="28"/>
        </w:rPr>
        <w:t>Об участии сельского поселения Раевский сельсовет муниципального района Альшеевский район Республики Башкортостан</w:t>
      </w:r>
    </w:p>
    <w:p w:rsidR="00F71D72" w:rsidRDefault="00F71D72" w:rsidP="00EF4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района Альшеевский район Республики Башкортостан от 05.07.2018 года № 645, в целях поддержки инициатив активного населения и определения наиболее значимых проблем в населенных пунктах района, развития механизмов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создания комфортных условий для проживания сельских жителей, равномерного и комплексного развития населенных пунктов района, Совет сельского поселения Раевский сельсовет муниципального района Альшеевский район Республики Башкортостан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F71D72" w:rsidRDefault="00F71D72" w:rsidP="00EF4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Информацию главы сельского поселения о программе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«Наше село» в сельских поселениях муниципального района Альшеевский район Республики Башкортостан принять к сведению.</w:t>
      </w:r>
    </w:p>
    <w:p w:rsidR="00F71D72" w:rsidRDefault="00F71D72" w:rsidP="00EF4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Администрации сельского поселения Раевский сельсовет муниципального района Альшеевский район Республики Башкортостан:</w:t>
      </w:r>
    </w:p>
    <w:p w:rsidR="00F71D72" w:rsidRDefault="00F71D72" w:rsidP="00EF4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участие в программе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«Наше село» в сельских поселениях муниципального района Альшеевский район Республики Башкортостан;</w:t>
      </w:r>
    </w:p>
    <w:p w:rsidR="00F71D72" w:rsidRDefault="00F71D72" w:rsidP="00EF4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предусмотреть возможность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EA6EFA">
        <w:rPr>
          <w:rFonts w:ascii="Times New Roman" w:hAnsi="Times New Roman" w:cs="Times New Roman"/>
          <w:sz w:val="28"/>
          <w:szCs w:val="28"/>
        </w:rPr>
        <w:t>сельского поселения Раевский сельсовет на реализацию программы для участия в конкурсном отборе в объеме</w:t>
      </w:r>
      <w:proofErr w:type="gramEnd"/>
      <w:r w:rsidR="00EA6EFA">
        <w:rPr>
          <w:rFonts w:ascii="Times New Roman" w:hAnsi="Times New Roman" w:cs="Times New Roman"/>
          <w:sz w:val="28"/>
          <w:szCs w:val="28"/>
        </w:rPr>
        <w:t xml:space="preserve"> 100 000 рублей;</w:t>
      </w:r>
    </w:p>
    <w:p w:rsidR="00EA6EFA" w:rsidRDefault="00EA6EFA" w:rsidP="00EF4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соответствующие заявки для участия в конкурсном отборе.</w:t>
      </w:r>
    </w:p>
    <w:p w:rsidR="00EF4465" w:rsidRDefault="00EF4465" w:rsidP="00EF4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Обнародовать настоящее решение на информационном стенде в администрации сельского поселения и разместить на официальном сайте сельского поселения Раевский сельсовет. </w:t>
      </w:r>
    </w:p>
    <w:p w:rsidR="00EF4465" w:rsidRDefault="00EF4465" w:rsidP="00EF4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4465" w:rsidRDefault="00EF4465" w:rsidP="00EF4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AE0065" w:rsidRDefault="00AE0065" w:rsidP="00EF4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065" w:rsidRDefault="00AE0065" w:rsidP="00AE0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</w:t>
      </w:r>
    </w:p>
    <w:p w:rsidR="00AE0065" w:rsidRDefault="00AE0065" w:rsidP="00AE0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июля 2018г.</w:t>
      </w:r>
    </w:p>
    <w:p w:rsidR="00AE0065" w:rsidRDefault="00AE0065" w:rsidP="00AE00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221</w:t>
      </w:r>
    </w:p>
    <w:p w:rsidR="00F71D72" w:rsidRPr="00F71D72" w:rsidRDefault="00F71D72" w:rsidP="00EF446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71D72" w:rsidRPr="00F71D72" w:rsidSect="00D9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1D72"/>
    <w:rsid w:val="00AE0065"/>
    <w:rsid w:val="00D93F1B"/>
    <w:rsid w:val="00EA6EFA"/>
    <w:rsid w:val="00EF4465"/>
    <w:rsid w:val="00F7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2018-08-15T10:47:00Z</cp:lastPrinted>
  <dcterms:created xsi:type="dcterms:W3CDTF">2018-08-15T10:16:00Z</dcterms:created>
  <dcterms:modified xsi:type="dcterms:W3CDTF">2018-08-15T10:51:00Z</dcterms:modified>
</cp:coreProperties>
</file>