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B7" w:rsidRPr="008D3B64" w:rsidRDefault="00AE53B7" w:rsidP="00AE5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64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AE53B7" w:rsidRPr="008D3B64" w:rsidRDefault="00AE53B7" w:rsidP="00AE53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3B64">
        <w:rPr>
          <w:rFonts w:ascii="Times New Roman" w:hAnsi="Times New Roman" w:cs="Times New Roman"/>
          <w:sz w:val="28"/>
          <w:szCs w:val="28"/>
        </w:rPr>
        <w:t xml:space="preserve"> связи с ремонтными </w:t>
      </w:r>
      <w:r w:rsidR="00C667F4">
        <w:rPr>
          <w:rFonts w:ascii="Times New Roman" w:hAnsi="Times New Roman" w:cs="Times New Roman"/>
          <w:sz w:val="28"/>
          <w:szCs w:val="28"/>
        </w:rPr>
        <w:t xml:space="preserve"> работами 07.08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8D3B6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>будет отключено</w:t>
      </w:r>
      <w:r>
        <w:rPr>
          <w:rFonts w:ascii="Times New Roman" w:hAnsi="Times New Roman" w:cs="Times New Roman"/>
          <w:sz w:val="28"/>
          <w:szCs w:val="28"/>
        </w:rPr>
        <w:t xml:space="preserve"> электроэнергия по ул. Комплексная с  д. № 12 по д. №14, д. № 35 по  д. № 41 и д. № 40 по д. № 66, </w:t>
      </w:r>
      <w:r w:rsidR="00C667F4">
        <w:rPr>
          <w:rFonts w:ascii="Times New Roman" w:hAnsi="Times New Roman" w:cs="Times New Roman"/>
          <w:sz w:val="28"/>
          <w:szCs w:val="28"/>
        </w:rPr>
        <w:t>ул. Юбилейная, с № 17 по № 27 и с №  22 по № 26 с 10.00 до 13</w:t>
      </w:r>
      <w:r>
        <w:rPr>
          <w:rFonts w:ascii="Times New Roman" w:hAnsi="Times New Roman" w:cs="Times New Roman"/>
          <w:sz w:val="28"/>
          <w:szCs w:val="28"/>
        </w:rPr>
        <w:t>.00 часов</w:t>
      </w:r>
      <w:r w:rsidR="00801E0D">
        <w:rPr>
          <w:rFonts w:ascii="Times New Roman" w:hAnsi="Times New Roman" w:cs="Times New Roman"/>
          <w:sz w:val="28"/>
          <w:szCs w:val="28"/>
        </w:rPr>
        <w:t>.</w:t>
      </w:r>
    </w:p>
    <w:p w:rsidR="00AE53B7" w:rsidRPr="008D3B64" w:rsidRDefault="00AE53B7" w:rsidP="00AE53B7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p w:rsidR="008D3B64" w:rsidRPr="00AE53B7" w:rsidRDefault="008D3B64" w:rsidP="00AE53B7">
      <w:pPr>
        <w:rPr>
          <w:szCs w:val="28"/>
        </w:rPr>
      </w:pPr>
    </w:p>
    <w:sectPr w:rsidR="008D3B64" w:rsidRPr="00AE53B7" w:rsidSect="007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3B64"/>
    <w:rsid w:val="000713F9"/>
    <w:rsid w:val="001B0C7E"/>
    <w:rsid w:val="0033673D"/>
    <w:rsid w:val="003670FD"/>
    <w:rsid w:val="0037415C"/>
    <w:rsid w:val="003B5FDA"/>
    <w:rsid w:val="00597312"/>
    <w:rsid w:val="005B601F"/>
    <w:rsid w:val="00607322"/>
    <w:rsid w:val="006E0E49"/>
    <w:rsid w:val="00740BE6"/>
    <w:rsid w:val="007F7C98"/>
    <w:rsid w:val="00801E0D"/>
    <w:rsid w:val="008558BE"/>
    <w:rsid w:val="008D3B64"/>
    <w:rsid w:val="008E2101"/>
    <w:rsid w:val="00950D02"/>
    <w:rsid w:val="00A7221D"/>
    <w:rsid w:val="00AB0200"/>
    <w:rsid w:val="00AB36D5"/>
    <w:rsid w:val="00AE53B7"/>
    <w:rsid w:val="00BD5CF0"/>
    <w:rsid w:val="00C57B1B"/>
    <w:rsid w:val="00C667F4"/>
    <w:rsid w:val="00D16EF6"/>
    <w:rsid w:val="00E62875"/>
    <w:rsid w:val="00FC5182"/>
    <w:rsid w:val="00FD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26</cp:revision>
  <dcterms:created xsi:type="dcterms:W3CDTF">2017-10-27T10:45:00Z</dcterms:created>
  <dcterms:modified xsi:type="dcterms:W3CDTF">2018-08-06T05:29:00Z</dcterms:modified>
</cp:coreProperties>
</file>