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23" w:rsidRPr="004A67BD" w:rsidRDefault="00A07823" w:rsidP="00A078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ОМИССИЯ ПО ПОДГОТОВКЕ И ПРОВЕДЕНИЮ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111DFF" w:rsidRDefault="00111DFF" w:rsidP="00A078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        </w:t>
      </w:r>
    </w:p>
    <w:p w:rsidR="00A07823" w:rsidRPr="004A67BD" w:rsidRDefault="00A07823" w:rsidP="00A078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049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049D2">
        <w:rPr>
          <w:rFonts w:ascii="Times New Roman" w:hAnsi="Times New Roman" w:cs="Times New Roman"/>
          <w:sz w:val="28"/>
          <w:szCs w:val="28"/>
        </w:rPr>
        <w:t>16 апреля 2018</w:t>
      </w:r>
      <w:r w:rsidRPr="004A67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823" w:rsidRPr="004A67BD" w:rsidRDefault="00A07823" w:rsidP="007515C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sz w:val="28"/>
          <w:szCs w:val="28"/>
        </w:rPr>
        <w:tab/>
        <w:t xml:space="preserve">Во исполнение п. </w:t>
      </w:r>
      <w:r w:rsidR="00734E91">
        <w:rPr>
          <w:rFonts w:ascii="Times New Roman" w:eastAsia="Times New Roman" w:hAnsi="Times New Roman" w:cs="Times New Roman"/>
          <w:sz w:val="28"/>
          <w:szCs w:val="28"/>
        </w:rPr>
        <w:t>2.4.7</w:t>
      </w: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публичных слушаниях по проектам  нормативно-правовых актов Совета  сельского поселения Раевский         сельсовет муниципаль</w:t>
      </w:r>
      <w:r w:rsidR="007515CA">
        <w:rPr>
          <w:rFonts w:ascii="Times New Roman" w:eastAsia="Times New Roman" w:hAnsi="Times New Roman" w:cs="Times New Roman"/>
          <w:sz w:val="28"/>
          <w:szCs w:val="28"/>
        </w:rPr>
        <w:t>ного района Альшеевский район Республики Башкортостан</w:t>
      </w:r>
      <w:r w:rsidRPr="004A67BD">
        <w:rPr>
          <w:rFonts w:ascii="Times New Roman" w:eastAsia="Times New Roman" w:hAnsi="Times New Roman" w:cs="Times New Roman"/>
          <w:sz w:val="28"/>
          <w:szCs w:val="28"/>
        </w:rPr>
        <w:t>, Комиссия решила:</w:t>
      </w:r>
    </w:p>
    <w:p w:rsidR="00A07823" w:rsidRPr="004A67BD" w:rsidRDefault="00A07823" w:rsidP="007515CA">
      <w:pPr>
        <w:pStyle w:val="a4"/>
        <w:shd w:val="clear" w:color="auto" w:fill="FFFFFF"/>
        <w:jc w:val="both"/>
        <w:rPr>
          <w:sz w:val="28"/>
          <w:szCs w:val="28"/>
        </w:rPr>
      </w:pPr>
      <w:r w:rsidRPr="004A67BD">
        <w:rPr>
          <w:sz w:val="28"/>
          <w:szCs w:val="28"/>
        </w:rPr>
        <w:t xml:space="preserve">        1. Рекомендовать  внести вопрос </w:t>
      </w:r>
      <w:r w:rsidR="00A049D2">
        <w:rPr>
          <w:bCs/>
          <w:iCs/>
          <w:color w:val="000000"/>
          <w:sz w:val="28"/>
          <w:szCs w:val="28"/>
        </w:rPr>
        <w:t xml:space="preserve">проект </w:t>
      </w:r>
      <w:r w:rsidR="007515CA" w:rsidRPr="007515CA">
        <w:rPr>
          <w:color w:val="000000"/>
          <w:sz w:val="28"/>
          <w:szCs w:val="28"/>
        </w:rPr>
        <w:t>планировки и межевания  территории, образованной частями земельных участков с кадастровыми номерами 02:02:100304:</w:t>
      </w:r>
      <w:r w:rsidR="009270CD">
        <w:rPr>
          <w:color w:val="000000"/>
          <w:sz w:val="28"/>
          <w:szCs w:val="28"/>
        </w:rPr>
        <w:t>28</w:t>
      </w:r>
      <w:r w:rsidR="007515CA" w:rsidRPr="007515CA">
        <w:rPr>
          <w:color w:val="000000"/>
          <w:sz w:val="28"/>
          <w:szCs w:val="28"/>
        </w:rPr>
        <w:t>, 0</w:t>
      </w:r>
      <w:r w:rsidR="007515CA" w:rsidRPr="007515CA">
        <w:rPr>
          <w:bCs/>
          <w:iCs/>
          <w:color w:val="000000"/>
          <w:sz w:val="28"/>
          <w:szCs w:val="28"/>
        </w:rPr>
        <w:t xml:space="preserve">2:02:100304:26  с.Раевский  </w:t>
      </w:r>
      <w:r w:rsidRPr="004A67BD">
        <w:rPr>
          <w:sz w:val="28"/>
          <w:szCs w:val="28"/>
        </w:rPr>
        <w:t xml:space="preserve">на  рассмотрение  Совета  сельского поселения Раевский сельсовет муниципального района   Альшеевский район.  </w:t>
      </w:r>
    </w:p>
    <w:p w:rsidR="007B7567" w:rsidRDefault="00A07823" w:rsidP="00A049D2">
      <w:pPr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           2. Обнародовать   результаты публичных слушаний  на информационном стенде в администрации </w:t>
      </w:r>
      <w:r w:rsidR="007515CA">
        <w:rPr>
          <w:rFonts w:ascii="Times New Roman" w:eastAsia="Times New Roman" w:hAnsi="Times New Roman" w:cs="Times New Roman"/>
          <w:sz w:val="28"/>
          <w:szCs w:val="28"/>
        </w:rPr>
        <w:t>сельского поселения и межпоселенческо</w:t>
      </w: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й    районной библиотеке  с. Раевский  и разместить в сети Интернет на официальном сайте. </w:t>
      </w:r>
    </w:p>
    <w:p w:rsidR="007B7567" w:rsidRPr="004A67BD" w:rsidRDefault="007B7567" w:rsidP="00A07823">
      <w:pPr>
        <w:ind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823" w:rsidRPr="004A67BD" w:rsidRDefault="00A07823" w:rsidP="007515CA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15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М.А.Тимасов</w:t>
      </w:r>
      <w:r w:rsidRPr="004A67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23" w:rsidRDefault="00A07823" w:rsidP="00A078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A4" w:rsidRDefault="00942DA4"/>
    <w:sectPr w:rsidR="00942DA4" w:rsidSect="00C7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07823"/>
    <w:rsid w:val="00085F44"/>
    <w:rsid w:val="00111DFF"/>
    <w:rsid w:val="00166491"/>
    <w:rsid w:val="001D49BB"/>
    <w:rsid w:val="001D4D91"/>
    <w:rsid w:val="0022653C"/>
    <w:rsid w:val="0027788E"/>
    <w:rsid w:val="002B36F5"/>
    <w:rsid w:val="002D22B9"/>
    <w:rsid w:val="002F48BA"/>
    <w:rsid w:val="00384A72"/>
    <w:rsid w:val="00475CD0"/>
    <w:rsid w:val="005276A2"/>
    <w:rsid w:val="005B6A74"/>
    <w:rsid w:val="006A2F0B"/>
    <w:rsid w:val="006D7AD5"/>
    <w:rsid w:val="00720279"/>
    <w:rsid w:val="00734E91"/>
    <w:rsid w:val="007515CA"/>
    <w:rsid w:val="007A2C50"/>
    <w:rsid w:val="007B7567"/>
    <w:rsid w:val="00886A41"/>
    <w:rsid w:val="008E3DBF"/>
    <w:rsid w:val="009270CD"/>
    <w:rsid w:val="00942DA4"/>
    <w:rsid w:val="009A5A21"/>
    <w:rsid w:val="009B5B23"/>
    <w:rsid w:val="009C3106"/>
    <w:rsid w:val="00A049D2"/>
    <w:rsid w:val="00A07823"/>
    <w:rsid w:val="00A240E6"/>
    <w:rsid w:val="00B327A9"/>
    <w:rsid w:val="00BE67AF"/>
    <w:rsid w:val="00BF0AD9"/>
    <w:rsid w:val="00C31EF4"/>
    <w:rsid w:val="00C52BAB"/>
    <w:rsid w:val="00C55B97"/>
    <w:rsid w:val="00CB5440"/>
    <w:rsid w:val="00CE6031"/>
    <w:rsid w:val="00D77DB0"/>
    <w:rsid w:val="00D847F1"/>
    <w:rsid w:val="00E7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F4"/>
  </w:style>
  <w:style w:type="paragraph" w:styleId="4">
    <w:name w:val="heading 4"/>
    <w:basedOn w:val="a"/>
    <w:next w:val="a"/>
    <w:link w:val="40"/>
    <w:qFormat/>
    <w:rsid w:val="00CB5440"/>
    <w:pPr>
      <w:keepNext/>
      <w:widowControl w:val="0"/>
      <w:numPr>
        <w:ilvl w:val="3"/>
        <w:numId w:val="1"/>
      </w:numPr>
      <w:suppressAutoHyphens/>
      <w:spacing w:after="960" w:line="240" w:lineRule="atLeast"/>
      <w:outlineLvl w:val="3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823"/>
    <w:rPr>
      <w:b/>
      <w:bCs/>
    </w:rPr>
  </w:style>
  <w:style w:type="paragraph" w:styleId="a4">
    <w:name w:val="Normal (Web)"/>
    <w:basedOn w:val="a"/>
    <w:uiPriority w:val="99"/>
    <w:unhideWhenUsed/>
    <w:qFormat/>
    <w:rsid w:val="00A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0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B5440"/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CB54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5440"/>
  </w:style>
  <w:style w:type="paragraph" w:customStyle="1" w:styleId="Standard">
    <w:name w:val="Standard"/>
    <w:qFormat/>
    <w:rsid w:val="00085F44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Cs w:val="20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2018-04-16T02:23:00Z</cp:lastPrinted>
  <dcterms:created xsi:type="dcterms:W3CDTF">2018-04-10T09:02:00Z</dcterms:created>
  <dcterms:modified xsi:type="dcterms:W3CDTF">2018-06-08T10:04:00Z</dcterms:modified>
</cp:coreProperties>
</file>