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4" w:rsidRDefault="00D118A4" w:rsidP="00D1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118A4" w:rsidRDefault="00D118A4" w:rsidP="000B4C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4C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118A4" w:rsidRDefault="00D118A4" w:rsidP="00D1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РЕШЕНИЕ</w:t>
      </w:r>
    </w:p>
    <w:p w:rsidR="00807CBC" w:rsidRPr="004B1A12" w:rsidRDefault="00807CBC" w:rsidP="004B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12">
        <w:rPr>
          <w:rFonts w:ascii="Times New Roman" w:hAnsi="Times New Roman" w:cs="Times New Roman"/>
          <w:b/>
          <w:sz w:val="28"/>
          <w:szCs w:val="28"/>
        </w:rPr>
        <w:t>Информация о  работе муниципального унитарного предприятия  сельского поселения Раевский сельсовет  за 201</w:t>
      </w:r>
      <w:r w:rsidR="00F70C14">
        <w:rPr>
          <w:rFonts w:ascii="Times New Roman" w:hAnsi="Times New Roman" w:cs="Times New Roman"/>
          <w:b/>
          <w:sz w:val="28"/>
          <w:szCs w:val="28"/>
        </w:rPr>
        <w:t>7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  и отчет об использовании бюджетных средств</w:t>
      </w:r>
      <w:r w:rsidR="00B40A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представленных из бюджета сельского поселения Раевский сельсовет на  субсидии для устойчивого функционирования Раевского МУП по МТО «</w:t>
      </w:r>
      <w:proofErr w:type="spellStart"/>
      <w:r w:rsidRPr="004B1A12">
        <w:rPr>
          <w:rFonts w:ascii="Times New Roman" w:hAnsi="Times New Roman" w:cs="Times New Roman"/>
          <w:b/>
          <w:sz w:val="28"/>
          <w:szCs w:val="28"/>
        </w:rPr>
        <w:t>Агротехснаб</w:t>
      </w:r>
      <w:proofErr w:type="spellEnd"/>
      <w:r w:rsidRPr="004B1A12">
        <w:rPr>
          <w:rFonts w:ascii="Times New Roman" w:hAnsi="Times New Roman" w:cs="Times New Roman"/>
          <w:b/>
          <w:sz w:val="28"/>
          <w:szCs w:val="28"/>
        </w:rPr>
        <w:t>»   в 201</w:t>
      </w:r>
      <w:r w:rsidR="00F70C14">
        <w:rPr>
          <w:rFonts w:ascii="Times New Roman" w:hAnsi="Times New Roman" w:cs="Times New Roman"/>
          <w:b/>
          <w:sz w:val="28"/>
          <w:szCs w:val="28"/>
        </w:rPr>
        <w:t>7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7CBC" w:rsidRPr="004B1A12" w:rsidRDefault="004B20FF" w:rsidP="00807C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0F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инженера по технике безопасности</w:t>
      </w:r>
      <w:r w:rsidRPr="004B20FF">
        <w:rPr>
          <w:rFonts w:ascii="Times New Roman" w:hAnsi="Times New Roman" w:cs="Times New Roman"/>
          <w:sz w:val="28"/>
          <w:szCs w:val="28"/>
        </w:rPr>
        <w:t xml:space="preserve"> Раевского МУП по МТО «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Pr="004B20FF">
        <w:rPr>
          <w:rFonts w:ascii="Times New Roman" w:hAnsi="Times New Roman" w:cs="Times New Roman"/>
          <w:sz w:val="28"/>
          <w:szCs w:val="28"/>
        </w:rPr>
        <w:t xml:space="preserve"> о работе муниципального унитарного предприятия сельского поселения Раевский сельсовет за 2017 год и отчет об использовании бюджетных средств выделенных из бюджета сельского поселения Раевский сельсовет на субсидии для устойчивого функционирования Раевского МУП по МТО «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>» в 2017 году, Совет сельского поселения Раевский сельсовет отмечает, что полученный</w:t>
      </w:r>
      <w:proofErr w:type="gramEnd"/>
      <w:r w:rsidRPr="004B20FF">
        <w:rPr>
          <w:rFonts w:ascii="Times New Roman" w:hAnsi="Times New Roman" w:cs="Times New Roman"/>
          <w:sz w:val="28"/>
          <w:szCs w:val="28"/>
        </w:rPr>
        <w:t xml:space="preserve"> доход за 2017 год составил 16 109,0 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20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20F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 , в том числе по водоснабжению 8 458,0 тыс. руб., по водоотведению – 5 984,0 тыс. руб., по прочей 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FF">
        <w:rPr>
          <w:rFonts w:ascii="Times New Roman" w:hAnsi="Times New Roman" w:cs="Times New Roman"/>
          <w:sz w:val="28"/>
          <w:szCs w:val="28"/>
        </w:rPr>
        <w:t>1 667,0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FF">
        <w:rPr>
          <w:rFonts w:ascii="Times New Roman" w:hAnsi="Times New Roman" w:cs="Times New Roman"/>
          <w:sz w:val="28"/>
          <w:szCs w:val="28"/>
        </w:rPr>
        <w:t>тыс.руб. Себестоимость предоставленных услуг населению и организациям составил 20 331 тыс.руб. Средства 5 222, 185 тыс.руб., выделенные из бюджета сельского поселения Раевский сельсовет на предоставление субсидий для устойчивого функционирования предприятия Раевского МУП по МТО «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», представляющих потребителям коммунальные услуги по водоснабжению и водоотведению по тарифам, не обеспечивающим возмещение издержек в 2017 году использованы на перечисление за полученную электроэнергию в 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энерго-сбытовую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 компанию - 4 153, 650 тыс</w:t>
      </w:r>
      <w:proofErr w:type="gramStart"/>
      <w:r w:rsidRPr="004B20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20FF">
        <w:rPr>
          <w:rFonts w:ascii="Times New Roman" w:hAnsi="Times New Roman" w:cs="Times New Roman"/>
          <w:sz w:val="28"/>
          <w:szCs w:val="28"/>
        </w:rPr>
        <w:t xml:space="preserve">уб., за газ ООО «Газпром 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68 </w:t>
      </w:r>
      <w:r w:rsidRPr="004B20FF">
        <w:rPr>
          <w:rFonts w:ascii="Times New Roman" w:hAnsi="Times New Roman" w:cs="Times New Roman"/>
          <w:sz w:val="28"/>
          <w:szCs w:val="28"/>
        </w:rPr>
        <w:t>535 тыс. руб., 1 000,0 тыс.руб. на возмещение затрат в связи с выполнением работ по содержанию и эксплуатации муниципального имущества, переданного в хозяйственное ведение Раевскому МУП по МТО «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». Дебиторская задолженность составляет 1 738,0 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>, в том числе задолженность по населению за водоснабжение и водоотведение 1 339,0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FF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4B20F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>,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– 1 927</w:t>
      </w:r>
      <w:r w:rsidRPr="004B20F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Start"/>
      <w:r w:rsidRPr="004B20FF">
        <w:rPr>
          <w:rFonts w:ascii="Times New Roman" w:hAnsi="Times New Roman" w:cs="Times New Roman"/>
          <w:sz w:val="28"/>
          <w:szCs w:val="28"/>
        </w:rPr>
        <w:t xml:space="preserve"> </w:t>
      </w:r>
      <w:r w:rsidR="009538E6" w:rsidRPr="004B20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7CBC" w:rsidRPr="004B20FF">
        <w:rPr>
          <w:rFonts w:ascii="Times New Roman" w:hAnsi="Times New Roman" w:cs="Times New Roman"/>
          <w:sz w:val="28"/>
          <w:szCs w:val="28"/>
        </w:rPr>
        <w:t>а основании вышеизложенного Совет сельского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муниципального района Альшеевский район Республики Башкортостан   решил:</w:t>
      </w:r>
    </w:p>
    <w:p w:rsidR="00807CBC" w:rsidRPr="004B1A12" w:rsidRDefault="00807CBC" w:rsidP="0070720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lastRenderedPageBreak/>
        <w:t xml:space="preserve">   1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. </w:t>
      </w:r>
      <w:r w:rsidRPr="004B1A1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4B20FF">
        <w:rPr>
          <w:rFonts w:ascii="Times New Roman" w:hAnsi="Times New Roman" w:cs="Times New Roman"/>
          <w:sz w:val="28"/>
          <w:szCs w:val="28"/>
        </w:rPr>
        <w:t xml:space="preserve">инженера по технике </w:t>
      </w:r>
      <w:proofErr w:type="spellStart"/>
      <w:r w:rsidR="004B20FF">
        <w:rPr>
          <w:rFonts w:ascii="Times New Roman" w:hAnsi="Times New Roman" w:cs="Times New Roman"/>
          <w:sz w:val="28"/>
          <w:szCs w:val="28"/>
        </w:rPr>
        <w:t>безопасноти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 Раевского  МУП по МТО «</w:t>
      </w:r>
      <w:proofErr w:type="spellStart"/>
      <w:r w:rsidR="009538E6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20FF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4B20FF">
        <w:rPr>
          <w:rFonts w:ascii="Times New Roman" w:hAnsi="Times New Roman" w:cs="Times New Roman"/>
          <w:sz w:val="28"/>
          <w:szCs w:val="28"/>
        </w:rPr>
        <w:t xml:space="preserve"> Т.Г.</w:t>
      </w:r>
      <w:r w:rsidRPr="004B1A12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</w:p>
    <w:p w:rsidR="00E25A53" w:rsidRPr="004B1A12" w:rsidRDefault="00807CBC" w:rsidP="0070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2. </w:t>
      </w:r>
      <w:r w:rsidR="0070720C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обеспечения потребителей питьевой водой  </w:t>
      </w:r>
      <w:r w:rsidR="00335AD9">
        <w:rPr>
          <w:rFonts w:ascii="Times New Roman" w:hAnsi="Times New Roman" w:cs="Times New Roman"/>
          <w:sz w:val="28"/>
          <w:szCs w:val="28"/>
        </w:rPr>
        <w:t xml:space="preserve">Раевскому </w:t>
      </w:r>
      <w:r w:rsidR="00E25A53" w:rsidRPr="004B1A12">
        <w:rPr>
          <w:rFonts w:ascii="Times New Roman" w:hAnsi="Times New Roman" w:cs="Times New Roman"/>
          <w:sz w:val="28"/>
          <w:szCs w:val="28"/>
        </w:rPr>
        <w:t>МУП по МТО «</w:t>
      </w:r>
      <w:proofErr w:type="spellStart"/>
      <w:r w:rsidR="00E25A53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E25A53" w:rsidRPr="004B1A12">
        <w:rPr>
          <w:rFonts w:ascii="Times New Roman" w:hAnsi="Times New Roman" w:cs="Times New Roman"/>
          <w:sz w:val="28"/>
          <w:szCs w:val="28"/>
        </w:rPr>
        <w:t>»   рекомендовать:</w:t>
      </w:r>
    </w:p>
    <w:p w:rsidR="00E25A53" w:rsidRPr="004B1A12" w:rsidRDefault="00E25A53" w:rsidP="00E2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 вести разъяснительную работу  с потребителями об использовании воды по целевому назначению и  своевременной оплате за потребленную воду; </w:t>
      </w:r>
    </w:p>
    <w:p w:rsidR="00E25A53" w:rsidRPr="004B1A12" w:rsidRDefault="0070720C" w:rsidP="0070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применять меры законодательного воздействия к потребителям производящих  несанкционированное  водопотребление и несвоевременную оплату  за услуги по  водоснабжению и водоотведению</w:t>
      </w:r>
      <w:r w:rsidR="004B20FF">
        <w:rPr>
          <w:rFonts w:ascii="Times New Roman" w:hAnsi="Times New Roman" w:cs="Times New Roman"/>
          <w:sz w:val="28"/>
          <w:szCs w:val="28"/>
        </w:rPr>
        <w:t>.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Pr="004B1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A53" w:rsidRPr="004B1A12" w:rsidRDefault="00E25A53" w:rsidP="00E25A53">
      <w:pPr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данного решения возложить на постоянную комиссию Совета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 (</w:t>
      </w:r>
      <w:proofErr w:type="spellStart"/>
      <w:r w:rsidR="009B279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9B2790">
        <w:rPr>
          <w:rFonts w:ascii="Times New Roman" w:hAnsi="Times New Roman" w:cs="Times New Roman"/>
          <w:sz w:val="28"/>
          <w:szCs w:val="28"/>
        </w:rPr>
        <w:t xml:space="preserve"> Р.И.)</w:t>
      </w:r>
    </w:p>
    <w:p w:rsidR="00D118A4" w:rsidRDefault="00E25A53" w:rsidP="007072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CBC" w:rsidRPr="004B1A12" w:rsidRDefault="00D118A4" w:rsidP="00707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</w:t>
      </w:r>
      <w:proofErr w:type="spellStart"/>
      <w:r w:rsidR="00807CBC" w:rsidRPr="004B1A1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07CBC" w:rsidRDefault="00807CBC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807CBC" w:rsidRPr="004B1A12" w:rsidRDefault="00807CBC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>аевский</w:t>
      </w:r>
    </w:p>
    <w:p w:rsidR="00807CBC" w:rsidRPr="004B1A12" w:rsidRDefault="00F70C14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2018</w:t>
      </w:r>
      <w:r w:rsidR="00117F07">
        <w:rPr>
          <w:rFonts w:ascii="Times New Roman" w:hAnsi="Times New Roman" w:cs="Times New Roman"/>
          <w:sz w:val="28"/>
          <w:szCs w:val="28"/>
        </w:rPr>
        <w:t>г.</w:t>
      </w:r>
    </w:p>
    <w:p w:rsidR="002E7232" w:rsidRPr="004B1A12" w:rsidRDefault="00807CBC" w:rsidP="00B0100A">
      <w:pPr>
        <w:spacing w:after="0" w:line="240" w:lineRule="auto"/>
        <w:rPr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№</w:t>
      </w:r>
      <w:r w:rsid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117F07">
        <w:rPr>
          <w:rFonts w:ascii="Times New Roman" w:hAnsi="Times New Roman" w:cs="Times New Roman"/>
          <w:sz w:val="28"/>
          <w:szCs w:val="28"/>
        </w:rPr>
        <w:t>195</w:t>
      </w:r>
    </w:p>
    <w:sectPr w:rsidR="002E7232" w:rsidRPr="004B1A12" w:rsidSect="004B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07CBC"/>
    <w:rsid w:val="00012AB3"/>
    <w:rsid w:val="00053E0D"/>
    <w:rsid w:val="000B4CB9"/>
    <w:rsid w:val="00117F07"/>
    <w:rsid w:val="00142812"/>
    <w:rsid w:val="0014724A"/>
    <w:rsid w:val="001537C1"/>
    <w:rsid w:val="001F1958"/>
    <w:rsid w:val="00232886"/>
    <w:rsid w:val="00274345"/>
    <w:rsid w:val="002D5307"/>
    <w:rsid w:val="002E7232"/>
    <w:rsid w:val="003231A5"/>
    <w:rsid w:val="00335AD9"/>
    <w:rsid w:val="003B2459"/>
    <w:rsid w:val="00416299"/>
    <w:rsid w:val="00467978"/>
    <w:rsid w:val="004B1A12"/>
    <w:rsid w:val="004B20FF"/>
    <w:rsid w:val="004B5A18"/>
    <w:rsid w:val="004F1B74"/>
    <w:rsid w:val="00525EE4"/>
    <w:rsid w:val="005842A5"/>
    <w:rsid w:val="005A1DF4"/>
    <w:rsid w:val="005D36B7"/>
    <w:rsid w:val="00606FD2"/>
    <w:rsid w:val="0070720C"/>
    <w:rsid w:val="0077397C"/>
    <w:rsid w:val="00774152"/>
    <w:rsid w:val="0079653F"/>
    <w:rsid w:val="007E3E07"/>
    <w:rsid w:val="007E77FD"/>
    <w:rsid w:val="00807CBC"/>
    <w:rsid w:val="00846F3E"/>
    <w:rsid w:val="008B3697"/>
    <w:rsid w:val="008F139D"/>
    <w:rsid w:val="00927356"/>
    <w:rsid w:val="009538E6"/>
    <w:rsid w:val="009B2790"/>
    <w:rsid w:val="009C4224"/>
    <w:rsid w:val="009D4C62"/>
    <w:rsid w:val="00A26460"/>
    <w:rsid w:val="00A46D80"/>
    <w:rsid w:val="00A849BF"/>
    <w:rsid w:val="00AA360B"/>
    <w:rsid w:val="00AD223A"/>
    <w:rsid w:val="00AD6235"/>
    <w:rsid w:val="00AE14A0"/>
    <w:rsid w:val="00B0100A"/>
    <w:rsid w:val="00B04881"/>
    <w:rsid w:val="00B40A90"/>
    <w:rsid w:val="00B40EA7"/>
    <w:rsid w:val="00B6125B"/>
    <w:rsid w:val="00BC3D09"/>
    <w:rsid w:val="00D118A4"/>
    <w:rsid w:val="00D90100"/>
    <w:rsid w:val="00DB070F"/>
    <w:rsid w:val="00E25A53"/>
    <w:rsid w:val="00E82903"/>
    <w:rsid w:val="00F70C14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2017-05-31T11:21:00Z</cp:lastPrinted>
  <dcterms:created xsi:type="dcterms:W3CDTF">2015-04-22T05:06:00Z</dcterms:created>
  <dcterms:modified xsi:type="dcterms:W3CDTF">2018-04-19T05:35:00Z</dcterms:modified>
</cp:coreProperties>
</file>