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18" w:rsidRDefault="001F7D99" w:rsidP="000B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2018 года состоялось тридцать второе заседание Совета сельского поселения Раевский сельсовет, на котором рассмотрены следующие вопросы:</w:t>
      </w:r>
    </w:p>
    <w:p w:rsidR="00E76E18" w:rsidRDefault="00E76E18" w:rsidP="000B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18" w:rsidRDefault="00E76E18" w:rsidP="000B0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E18" w:rsidRDefault="00E76E18" w:rsidP="000B062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отчета исполнения бюджета сельского поселения Раевский сельсовет муниципального района Альшеевский район Республики Башкортостан</w:t>
      </w:r>
      <w:r w:rsidR="00041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B0624" w:rsidRDefault="000B0624" w:rsidP="000B06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6E18" w:rsidRPr="000B0624" w:rsidRDefault="00E76E18" w:rsidP="000B062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A4F6D">
        <w:rPr>
          <w:rFonts w:ascii="Times New Roman" w:eastAsia="Times New Roman" w:hAnsi="Times New Roman"/>
          <w:bCs/>
          <w:sz w:val="28"/>
          <w:szCs w:val="28"/>
        </w:rPr>
        <w:t>О</w:t>
      </w:r>
      <w:proofErr w:type="gramEnd"/>
      <w:r w:rsidRPr="008A4F6D">
        <w:rPr>
          <w:rFonts w:ascii="Times New Roman" w:eastAsia="Times New Roman" w:hAnsi="Times New Roman"/>
          <w:bCs/>
          <w:sz w:val="28"/>
          <w:szCs w:val="28"/>
        </w:rPr>
        <w:t xml:space="preserve"> экологическом состоянии с. Раевский  </w:t>
      </w:r>
    </w:p>
    <w:p w:rsidR="000B0624" w:rsidRPr="00B46B1D" w:rsidRDefault="000B0624" w:rsidP="000B06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6E18" w:rsidRDefault="00E76E18" w:rsidP="000B062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B1D">
        <w:rPr>
          <w:rFonts w:ascii="Times New Roman" w:hAnsi="Times New Roman" w:cs="Times New Roman"/>
          <w:sz w:val="28"/>
          <w:szCs w:val="28"/>
        </w:rPr>
        <w:t xml:space="preserve">О ходе реализации в сельском поселении законодательства в сфере  профилактике безнадзорности и правонарушений несовершеннолетних </w:t>
      </w:r>
    </w:p>
    <w:p w:rsidR="000B0624" w:rsidRPr="00B46B1D" w:rsidRDefault="000B0624" w:rsidP="000B062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6E18" w:rsidRPr="000B0624" w:rsidRDefault="00E76E18" w:rsidP="000B062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</w:rPr>
        <w:t>О состоянии пожарной безопасности на территории сельского поселения Раевский сельсовет (О ходе реализации планов мероприятий по пожарной безопасности)</w:t>
      </w:r>
      <w:r w:rsidR="0004144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B0624" w:rsidRPr="0004144B" w:rsidRDefault="000B0624" w:rsidP="000B062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144B" w:rsidRDefault="000B0624" w:rsidP="000B062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</w:t>
      </w:r>
      <w:r w:rsidRPr="006354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порядка формирования, ведения, обязательного опубликования перечня муниципального имущества сельского поселения Раевский сельсовет муниципального района Альшеевский район</w:t>
      </w:r>
      <w:r w:rsidRPr="006354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624" w:rsidRPr="000B0624" w:rsidRDefault="000B0624" w:rsidP="000B062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6E18" w:rsidRPr="000B0624" w:rsidRDefault="00E76E18" w:rsidP="000B062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1364B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1364B6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Альшеевский район от </w:t>
      </w:r>
      <w:r w:rsidRPr="0059115D">
        <w:rPr>
          <w:rFonts w:ascii="Times New Roman" w:hAnsi="Times New Roman" w:cs="Times New Roman"/>
          <w:sz w:val="28"/>
          <w:szCs w:val="28"/>
        </w:rPr>
        <w:t>18.04</w:t>
      </w:r>
      <w:r w:rsidR="0059115D" w:rsidRPr="0059115D">
        <w:rPr>
          <w:rFonts w:ascii="Times New Roman" w:hAnsi="Times New Roman" w:cs="Times New Roman"/>
          <w:sz w:val="28"/>
          <w:szCs w:val="28"/>
        </w:rPr>
        <w:t>.2018</w:t>
      </w:r>
      <w:r w:rsidRPr="0059115D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115D" w:rsidRPr="0059115D">
        <w:rPr>
          <w:rFonts w:ascii="Times New Roman" w:hAnsi="Times New Roman" w:cs="Times New Roman"/>
          <w:sz w:val="28"/>
          <w:szCs w:val="28"/>
        </w:rPr>
        <w:t>198</w:t>
      </w:r>
      <w:r w:rsidR="0059115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9115D" w:rsidRPr="0059115D">
        <w:rPr>
          <w:rFonts w:ascii="Times New Roman" w:hAnsi="Times New Roman" w:cs="Times New Roman"/>
          <w:sz w:val="28"/>
          <w:szCs w:val="28"/>
        </w:rPr>
        <w:t>«Об утверждении</w:t>
      </w:r>
      <w:r w:rsidR="0059115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9115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1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публичных слушаниях и </w:t>
      </w:r>
      <w:r w:rsidRPr="001364B6">
        <w:rPr>
          <w:rFonts w:ascii="Times New Roman" w:hAnsi="Times New Roman" w:cs="Times New Roman"/>
          <w:sz w:val="28"/>
          <w:szCs w:val="28"/>
        </w:rPr>
        <w:t xml:space="preserve">общественных обсуждениях </w:t>
      </w:r>
      <w:r w:rsidRPr="001364B6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 Раевский сельсовет муниципального района Альшеевский район  Республики Башкортостан</w:t>
      </w:r>
      <w:r w:rsidR="005911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3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новой редакции)</w:t>
      </w:r>
      <w:r w:rsidR="0004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0624" w:rsidRPr="0004144B" w:rsidRDefault="000B0624" w:rsidP="000B062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144B" w:rsidRDefault="0004144B" w:rsidP="000B0624">
      <w:pPr>
        <w:pStyle w:val="a4"/>
        <w:numPr>
          <w:ilvl w:val="0"/>
          <w:numId w:val="1"/>
        </w:numPr>
        <w:pBdr>
          <w:top w:val="none" w:sz="0" w:space="0" w:color="auto"/>
        </w:pBdr>
        <w:tabs>
          <w:tab w:val="left" w:pos="426"/>
          <w:tab w:val="center" w:pos="4536"/>
        </w:tabs>
        <w:ind w:left="0" w:right="0" w:firstLine="0"/>
        <w:jc w:val="both"/>
        <w:rPr>
          <w:b w:val="0"/>
          <w:sz w:val="28"/>
          <w:szCs w:val="28"/>
        </w:rPr>
      </w:pPr>
      <w:r w:rsidRPr="0004144B">
        <w:rPr>
          <w:b w:val="0"/>
          <w:sz w:val="28"/>
          <w:szCs w:val="28"/>
        </w:rPr>
        <w:t xml:space="preserve">О внесении изменений в Решение Совета сельского поселения Раевский сельсовет от 18.04.2016 года № 52 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Раевский сельсовет муниципального района Альшеевский район и членов их семей на официальном сайте Администрации сельского поселения Раевский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 </w:t>
      </w:r>
    </w:p>
    <w:p w:rsidR="000B0624" w:rsidRPr="0004144B" w:rsidRDefault="000B0624" w:rsidP="000B0624">
      <w:pPr>
        <w:pStyle w:val="a4"/>
        <w:pBdr>
          <w:top w:val="none" w:sz="0" w:space="0" w:color="auto"/>
        </w:pBdr>
        <w:tabs>
          <w:tab w:val="left" w:pos="426"/>
          <w:tab w:val="center" w:pos="4536"/>
        </w:tabs>
        <w:ind w:left="0" w:right="0"/>
        <w:jc w:val="both"/>
        <w:rPr>
          <w:b w:val="0"/>
          <w:sz w:val="28"/>
          <w:szCs w:val="28"/>
        </w:rPr>
      </w:pPr>
    </w:p>
    <w:p w:rsidR="00E76E18" w:rsidRPr="00F975CE" w:rsidRDefault="00E76E18" w:rsidP="000B062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E95">
        <w:rPr>
          <w:rFonts w:ascii="Times New Roman" w:hAnsi="Times New Roman" w:cs="Times New Roman"/>
          <w:sz w:val="28"/>
          <w:szCs w:val="28"/>
        </w:rPr>
        <w:t>Информация депутат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2E95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 Васильченко П.М.</w:t>
      </w:r>
      <w:r w:rsidRPr="00112E95">
        <w:rPr>
          <w:rFonts w:ascii="Times New Roman" w:hAnsi="Times New Roman" w:cs="Times New Roman"/>
          <w:sz w:val="28"/>
          <w:szCs w:val="28"/>
        </w:rPr>
        <w:t xml:space="preserve"> о проделанной работе 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  </w:t>
      </w:r>
      <w:r w:rsidRPr="00112E95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2E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E18" w:rsidRDefault="00E76E18" w:rsidP="000B0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5FA" w:rsidRDefault="00DF25FA" w:rsidP="000B0624">
      <w:pPr>
        <w:spacing w:line="240" w:lineRule="auto"/>
      </w:pPr>
    </w:p>
    <w:sectPr w:rsidR="00DF25FA" w:rsidSect="000B06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74D"/>
    <w:multiLevelType w:val="hybridMultilevel"/>
    <w:tmpl w:val="33F0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18"/>
    <w:rsid w:val="0004144B"/>
    <w:rsid w:val="000B0624"/>
    <w:rsid w:val="001F7D99"/>
    <w:rsid w:val="002D372D"/>
    <w:rsid w:val="003C5D2B"/>
    <w:rsid w:val="0059115D"/>
    <w:rsid w:val="00670BDC"/>
    <w:rsid w:val="00AC7797"/>
    <w:rsid w:val="00B80FD5"/>
    <w:rsid w:val="00DF25FA"/>
    <w:rsid w:val="00E7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18"/>
    <w:pPr>
      <w:ind w:left="720"/>
      <w:contextualSpacing/>
    </w:pPr>
  </w:style>
  <w:style w:type="paragraph" w:styleId="a4">
    <w:name w:val="caption"/>
    <w:basedOn w:val="a"/>
    <w:uiPriority w:val="99"/>
    <w:qFormat/>
    <w:rsid w:val="0004144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Indent 3"/>
    <w:basedOn w:val="a"/>
    <w:link w:val="30"/>
    <w:semiHidden/>
    <w:unhideWhenUsed/>
    <w:rsid w:val="000B06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B0624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B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2018-05-21T11:37:00Z</cp:lastPrinted>
  <dcterms:created xsi:type="dcterms:W3CDTF">2018-05-18T04:55:00Z</dcterms:created>
  <dcterms:modified xsi:type="dcterms:W3CDTF">2018-05-24T04:37:00Z</dcterms:modified>
</cp:coreProperties>
</file>