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D" w:rsidRDefault="00447CED" w:rsidP="00447CE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 </w:t>
      </w:r>
    </w:p>
    <w:p w:rsidR="00447CED" w:rsidRDefault="00447CED" w:rsidP="00447CE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4C596D" w:rsidRDefault="004C596D" w:rsidP="004C596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работы Совета сельского поселения Раевский сельсовет муниципального района Альшеевский район Республики Башкортостан на 201</w:t>
      </w:r>
      <w:r w:rsidR="0059316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596D" w:rsidRDefault="004C596D" w:rsidP="004C596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96D" w:rsidRDefault="004C596D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18  Устава сельского поселения Раевский сельсовет муниципального района Альшеевский район Республики Башкортостан Совет сельского поселения Раевский сельсовет муниципального района Альшеевский район Республики Башкортостан</w:t>
      </w:r>
    </w:p>
    <w:p w:rsidR="004C596D" w:rsidRDefault="004C596D" w:rsidP="004C5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96D" w:rsidRDefault="004C596D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Совета сельского поселения Раевский сельсовет муниципального района Альшеевский район Республики Башкортостан на 201</w:t>
      </w:r>
      <w:r w:rsidR="005931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4C596D" w:rsidRDefault="004C596D" w:rsidP="004C59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5931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C596D" w:rsidRDefault="004C596D" w:rsidP="004C5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96D" w:rsidRDefault="004C596D" w:rsidP="004C596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C596D" w:rsidRDefault="004C596D" w:rsidP="004C59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4C596D" w:rsidRDefault="004C596D" w:rsidP="004C596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3509B3" w:rsidRDefault="003509B3"/>
    <w:p w:rsidR="00912979" w:rsidRDefault="00912979"/>
    <w:p w:rsidR="00912979" w:rsidRDefault="00912979"/>
    <w:p w:rsidR="00912979" w:rsidRDefault="00912979"/>
    <w:p w:rsidR="009111B0" w:rsidRDefault="009111B0"/>
    <w:p w:rsidR="009111B0" w:rsidRDefault="009111B0"/>
    <w:p w:rsidR="009111B0" w:rsidRDefault="009111B0"/>
    <w:p w:rsidR="00912979" w:rsidRDefault="009129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9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129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2979">
        <w:rPr>
          <w:rFonts w:ascii="Times New Roman" w:hAnsi="Times New Roman" w:cs="Times New Roman"/>
          <w:sz w:val="28"/>
          <w:szCs w:val="28"/>
        </w:rPr>
        <w:t>аевский</w:t>
      </w:r>
    </w:p>
    <w:p w:rsidR="00912979" w:rsidRDefault="00B87204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2F7BBF">
        <w:rPr>
          <w:rFonts w:ascii="Times New Roman" w:hAnsi="Times New Roman" w:cs="Times New Roman"/>
          <w:sz w:val="28"/>
          <w:szCs w:val="28"/>
        </w:rPr>
        <w:t xml:space="preserve"> февраля 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912979">
        <w:rPr>
          <w:rFonts w:ascii="Times New Roman" w:hAnsi="Times New Roman" w:cs="Times New Roman"/>
          <w:sz w:val="28"/>
          <w:szCs w:val="28"/>
        </w:rPr>
        <w:t>г.</w:t>
      </w:r>
    </w:p>
    <w:p w:rsidR="00912979" w:rsidRPr="00912979" w:rsidRDefault="00912979" w:rsidP="00912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87204">
        <w:rPr>
          <w:rFonts w:ascii="Times New Roman" w:hAnsi="Times New Roman" w:cs="Times New Roman"/>
          <w:sz w:val="28"/>
          <w:szCs w:val="28"/>
        </w:rPr>
        <w:t xml:space="preserve"> </w:t>
      </w:r>
      <w:r w:rsidR="009111B0">
        <w:rPr>
          <w:rFonts w:ascii="Times New Roman" w:hAnsi="Times New Roman" w:cs="Times New Roman"/>
          <w:sz w:val="28"/>
          <w:szCs w:val="28"/>
        </w:rPr>
        <w:t>185</w:t>
      </w:r>
    </w:p>
    <w:sectPr w:rsidR="00912979" w:rsidRPr="00912979" w:rsidSect="00C8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96D"/>
    <w:rsid w:val="001976C7"/>
    <w:rsid w:val="001D6869"/>
    <w:rsid w:val="002F7BBF"/>
    <w:rsid w:val="0033263B"/>
    <w:rsid w:val="003509B3"/>
    <w:rsid w:val="00447CED"/>
    <w:rsid w:val="004C596D"/>
    <w:rsid w:val="0059316D"/>
    <w:rsid w:val="005D7F7C"/>
    <w:rsid w:val="007C1601"/>
    <w:rsid w:val="008F43F4"/>
    <w:rsid w:val="009111B0"/>
    <w:rsid w:val="00912979"/>
    <w:rsid w:val="00A05A03"/>
    <w:rsid w:val="00B87204"/>
    <w:rsid w:val="00C8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2018-02-21T06:27:00Z</cp:lastPrinted>
  <dcterms:created xsi:type="dcterms:W3CDTF">2016-02-24T04:36:00Z</dcterms:created>
  <dcterms:modified xsi:type="dcterms:W3CDTF">2018-02-21T06:27:00Z</dcterms:modified>
</cp:coreProperties>
</file>