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73" w:rsidRDefault="00F87873" w:rsidP="00F8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73" w:rsidRPr="002A1069" w:rsidRDefault="00F87873" w:rsidP="00F87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6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 муниципального района Альшеевский район Республики Башкортостан</w:t>
      </w:r>
    </w:p>
    <w:p w:rsidR="00F87873" w:rsidRPr="002A1069" w:rsidRDefault="00F87873" w:rsidP="00F87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69">
        <w:rPr>
          <w:rFonts w:ascii="Times New Roman" w:hAnsi="Times New Roman" w:cs="Times New Roman"/>
          <w:b/>
          <w:sz w:val="28"/>
          <w:szCs w:val="28"/>
        </w:rPr>
        <w:t xml:space="preserve">объявляет конкурс на замещение вакантной должности </w:t>
      </w:r>
    </w:p>
    <w:p w:rsidR="00F87873" w:rsidRPr="002A1069" w:rsidRDefault="00F87873" w:rsidP="00F87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69">
        <w:rPr>
          <w:rFonts w:ascii="Times New Roman" w:hAnsi="Times New Roman" w:cs="Times New Roman"/>
          <w:b/>
          <w:sz w:val="28"/>
          <w:szCs w:val="28"/>
        </w:rPr>
        <w:t>муниципальной службы Республики Башкортостан</w:t>
      </w:r>
    </w:p>
    <w:p w:rsidR="00F87873" w:rsidRPr="002A1069" w:rsidRDefault="00F87873" w:rsidP="00F87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73" w:rsidRPr="00DF0AC6" w:rsidRDefault="00F87873" w:rsidP="00F87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Управляющий делами</w:t>
      </w:r>
      <w:r w:rsidRPr="00DF0AC6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F87873" w:rsidRPr="00DF0AC6" w:rsidRDefault="00F87873" w:rsidP="00F87873">
      <w:pPr>
        <w:pStyle w:val="a5"/>
        <w:ind w:left="0" w:firstLine="284"/>
        <w:rPr>
          <w:rFonts w:cs="Times New Roman"/>
          <w:sz w:val="24"/>
          <w:szCs w:val="24"/>
        </w:rPr>
      </w:pPr>
      <w:r w:rsidRPr="00DF0AC6">
        <w:rPr>
          <w:rFonts w:cs="Times New Roman"/>
          <w:sz w:val="24"/>
          <w:szCs w:val="24"/>
        </w:rPr>
        <w:t>Квалификационные требования к претендентам:</w:t>
      </w:r>
    </w:p>
    <w:p w:rsidR="00F87873" w:rsidRPr="00DF0AC6" w:rsidRDefault="00F87873" w:rsidP="00F87873">
      <w:pPr>
        <w:pStyle w:val="a5"/>
        <w:numPr>
          <w:ilvl w:val="0"/>
          <w:numId w:val="1"/>
        </w:numPr>
        <w:ind w:left="0" w:firstLine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наличие профессионального образования</w:t>
      </w:r>
      <w:r w:rsidRPr="00DF0AC6">
        <w:rPr>
          <w:rFonts w:cs="Times New Roman"/>
          <w:sz w:val="24"/>
          <w:szCs w:val="24"/>
        </w:rPr>
        <w:t>;</w:t>
      </w:r>
    </w:p>
    <w:p w:rsidR="00F87873" w:rsidRPr="00DF0AC6" w:rsidRDefault="00F87873" w:rsidP="00F87873">
      <w:pPr>
        <w:pStyle w:val="a5"/>
        <w:numPr>
          <w:ilvl w:val="0"/>
          <w:numId w:val="1"/>
        </w:numPr>
        <w:ind w:left="0" w:firstLine="284"/>
        <w:jc w:val="both"/>
        <w:rPr>
          <w:rFonts w:cs="Times New Roman"/>
          <w:b/>
          <w:sz w:val="24"/>
          <w:szCs w:val="24"/>
          <w:lang w:val="tt-RU"/>
        </w:rPr>
      </w:pPr>
      <w:r>
        <w:rPr>
          <w:rFonts w:cs="Times New Roman"/>
          <w:sz w:val="24"/>
          <w:szCs w:val="24"/>
        </w:rPr>
        <w:t>без предъявления требований к стажу</w:t>
      </w:r>
    </w:p>
    <w:p w:rsidR="00F87873" w:rsidRPr="00DF0AC6" w:rsidRDefault="00F87873" w:rsidP="00F8787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AC6">
        <w:rPr>
          <w:rFonts w:ascii="Times New Roman" w:hAnsi="Times New Roman" w:cs="Times New Roman"/>
          <w:b/>
          <w:sz w:val="24"/>
          <w:szCs w:val="24"/>
        </w:rPr>
        <w:t>Для участия в конкурсе представляют:</w:t>
      </w:r>
    </w:p>
    <w:p w:rsidR="00F87873" w:rsidRPr="00DF0AC6" w:rsidRDefault="00F87873" w:rsidP="00F87873">
      <w:pPr>
        <w:pStyle w:val="a5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</w:rPr>
      </w:pPr>
      <w:r w:rsidRPr="00DF0AC6">
        <w:rPr>
          <w:rFonts w:cs="Times New Roman"/>
          <w:sz w:val="24"/>
          <w:szCs w:val="24"/>
        </w:rPr>
        <w:t>личное заявление (заполняется на месте);</w:t>
      </w:r>
    </w:p>
    <w:p w:rsidR="00F87873" w:rsidRPr="00DF0AC6" w:rsidRDefault="00F87873" w:rsidP="00F87873">
      <w:pPr>
        <w:pStyle w:val="a5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</w:rPr>
      </w:pPr>
      <w:r w:rsidRPr="00DF0AC6">
        <w:rPr>
          <w:rFonts w:cs="Times New Roman"/>
          <w:spacing w:val="-1"/>
          <w:sz w:val="24"/>
          <w:szCs w:val="24"/>
        </w:rPr>
        <w:t>собственноручно заполненную и подписанную анкету</w:t>
      </w:r>
      <w:r w:rsidRPr="00DF0AC6">
        <w:rPr>
          <w:rFonts w:cs="Times New Roman"/>
          <w:sz w:val="24"/>
          <w:szCs w:val="24"/>
        </w:rPr>
        <w:t xml:space="preserve"> </w:t>
      </w:r>
    </w:p>
    <w:p w:rsidR="00F87873" w:rsidRPr="00DF0AC6" w:rsidRDefault="00F87873" w:rsidP="00F87873">
      <w:pPr>
        <w:pStyle w:val="a5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</w:rPr>
      </w:pPr>
      <w:r w:rsidRPr="00DF0AC6">
        <w:rPr>
          <w:rFonts w:cs="Times New Roman"/>
          <w:sz w:val="24"/>
          <w:szCs w:val="24"/>
        </w:rPr>
        <w:t>копию паспорта;</w:t>
      </w:r>
    </w:p>
    <w:p w:rsidR="00F87873" w:rsidRPr="00DF0AC6" w:rsidRDefault="00F87873" w:rsidP="00F87873">
      <w:pPr>
        <w:pStyle w:val="a5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</w:rPr>
      </w:pPr>
      <w:r w:rsidRPr="00DF0AC6">
        <w:rPr>
          <w:rFonts w:cs="Times New Roman"/>
          <w:sz w:val="24"/>
          <w:szCs w:val="24"/>
        </w:rPr>
        <w:t>копию документа о профессиональном образовании;</w:t>
      </w:r>
    </w:p>
    <w:p w:rsidR="00F87873" w:rsidRPr="00DF0AC6" w:rsidRDefault="00F87873" w:rsidP="00F87873">
      <w:pPr>
        <w:pStyle w:val="a5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</w:rPr>
      </w:pPr>
      <w:r w:rsidRPr="00DF0AC6">
        <w:rPr>
          <w:rFonts w:cs="Times New Roman"/>
          <w:sz w:val="24"/>
          <w:szCs w:val="24"/>
        </w:rPr>
        <w:t>копию трудовой книжки;</w:t>
      </w:r>
    </w:p>
    <w:p w:rsidR="00F87873" w:rsidRPr="00DF0AC6" w:rsidRDefault="00F87873" w:rsidP="00F87873">
      <w:pPr>
        <w:pStyle w:val="a5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</w:rPr>
      </w:pPr>
      <w:r w:rsidRPr="00DF0AC6">
        <w:rPr>
          <w:rFonts w:cs="Times New Roman"/>
          <w:sz w:val="24"/>
          <w:szCs w:val="24"/>
        </w:rPr>
        <w:t>документ об отсутствии у гражданина заболевания, препятствующего на поступление на муниципальную службу или ее прохождению;</w:t>
      </w:r>
    </w:p>
    <w:p w:rsidR="00F87873" w:rsidRPr="006C137D" w:rsidRDefault="00F87873" w:rsidP="00F87873">
      <w:pPr>
        <w:pStyle w:val="a5"/>
        <w:numPr>
          <w:ilvl w:val="0"/>
          <w:numId w:val="2"/>
        </w:numPr>
        <w:ind w:left="0" w:firstLine="284"/>
        <w:jc w:val="both"/>
        <w:rPr>
          <w:rFonts w:cs="Times New Roman"/>
          <w:color w:val="FF0000"/>
          <w:sz w:val="24"/>
          <w:szCs w:val="24"/>
        </w:rPr>
      </w:pPr>
      <w:r w:rsidRPr="00DF0AC6">
        <w:rPr>
          <w:rFonts w:cs="Times New Roman"/>
          <w:sz w:val="24"/>
          <w:szCs w:val="24"/>
          <w:lang w:val="tt-RU"/>
        </w:rPr>
        <w:t>справку о доходах, расходах, об имуществе и обязательствах имущественного характера</w:t>
      </w:r>
      <w:r>
        <w:rPr>
          <w:rFonts w:cs="Times New Roman"/>
          <w:sz w:val="24"/>
          <w:szCs w:val="24"/>
          <w:lang w:val="tt-RU"/>
        </w:rPr>
        <w:t xml:space="preserve"> </w:t>
      </w:r>
      <w:r w:rsidRPr="00E72C4F">
        <w:rPr>
          <w:rFonts w:cs="Times New Roman"/>
          <w:sz w:val="24"/>
          <w:szCs w:val="24"/>
          <w:lang w:val="tt-RU"/>
        </w:rPr>
        <w:t>(своих супруги (супруга) и несовершеннолетних детей).</w:t>
      </w:r>
    </w:p>
    <w:p w:rsidR="00F87873" w:rsidRDefault="00F87873" w:rsidP="00F87873">
      <w:pPr>
        <w:pStyle w:val="a5"/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</w:rPr>
      </w:pPr>
      <w:r w:rsidRPr="00722D62">
        <w:rPr>
          <w:rFonts w:cs="Times New Roman"/>
          <w:sz w:val="24"/>
          <w:szCs w:val="24"/>
        </w:rPr>
        <w:t>справку о наличии или отсутствии судимости с органов ОВД</w:t>
      </w:r>
      <w:r>
        <w:rPr>
          <w:rFonts w:cs="Times New Roman"/>
          <w:sz w:val="24"/>
          <w:szCs w:val="24"/>
        </w:rPr>
        <w:t>.</w:t>
      </w:r>
    </w:p>
    <w:p w:rsidR="00F87873" w:rsidRPr="00722D62" w:rsidRDefault="00F87873" w:rsidP="00F87873">
      <w:pPr>
        <w:pStyle w:val="a5"/>
        <w:ind w:left="0"/>
        <w:jc w:val="both"/>
        <w:rPr>
          <w:rFonts w:cs="Times New Roman"/>
          <w:sz w:val="24"/>
          <w:szCs w:val="24"/>
        </w:rPr>
      </w:pPr>
    </w:p>
    <w:p w:rsidR="00F87873" w:rsidRPr="00DF0AC6" w:rsidRDefault="00F87873" w:rsidP="00F878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C6">
        <w:rPr>
          <w:rFonts w:ascii="Times New Roman" w:hAnsi="Times New Roman" w:cs="Times New Roman"/>
          <w:sz w:val="24"/>
          <w:szCs w:val="24"/>
        </w:rPr>
        <w:t xml:space="preserve">Документы принимаются в течение 21 дня со дня опубликования объявления по адресу: 452122, Альшеевский район, </w:t>
      </w:r>
      <w:proofErr w:type="gramStart"/>
      <w:r w:rsidRPr="00DF0A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0A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0AC6">
        <w:rPr>
          <w:rFonts w:ascii="Times New Roman" w:hAnsi="Times New Roman" w:cs="Times New Roman"/>
          <w:sz w:val="24"/>
          <w:szCs w:val="24"/>
        </w:rPr>
        <w:t>Раевский</w:t>
      </w:r>
      <w:proofErr w:type="gramEnd"/>
      <w:r w:rsidRPr="00DF0AC6">
        <w:rPr>
          <w:rFonts w:ascii="Times New Roman" w:hAnsi="Times New Roman" w:cs="Times New Roman"/>
          <w:sz w:val="24"/>
          <w:szCs w:val="24"/>
        </w:rPr>
        <w:t xml:space="preserve">, ул. Победы, 2а, </w:t>
      </w:r>
      <w:proofErr w:type="spellStart"/>
      <w:r w:rsidRPr="00DF0AC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F0AC6">
        <w:rPr>
          <w:rFonts w:ascii="Times New Roman" w:hAnsi="Times New Roman" w:cs="Times New Roman"/>
          <w:sz w:val="24"/>
          <w:szCs w:val="24"/>
        </w:rPr>
        <w:t>. №14. Телефоны для справок: 8(34754) 2-23-42,  в рабочие дни с 9.00 ч. до 18.00 ч. (обед: 13.00-14.30).</w:t>
      </w:r>
    </w:p>
    <w:p w:rsidR="00F87873" w:rsidRPr="00563D51" w:rsidRDefault="00F87873" w:rsidP="00F87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DF0AC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DF0AC6">
        <w:rPr>
          <w:rFonts w:ascii="Times New Roman" w:hAnsi="Times New Roman" w:cs="Times New Roman"/>
          <w:sz w:val="24"/>
          <w:szCs w:val="24"/>
          <w:lang w:val="tt-RU"/>
        </w:rPr>
        <w:t>д</w:t>
      </w:r>
      <w:r w:rsidRPr="00DF0AC6">
        <w:rPr>
          <w:rFonts w:ascii="Times New Roman" w:hAnsi="Times New Roman" w:cs="Times New Roman"/>
          <w:sz w:val="24"/>
          <w:szCs w:val="24"/>
        </w:rPr>
        <w:t xml:space="preserve">полагаемая дата проведения конкурса:  </w:t>
      </w:r>
      <w:r w:rsidRPr="00563D51">
        <w:rPr>
          <w:rFonts w:ascii="Times New Roman" w:hAnsi="Times New Roman" w:cs="Times New Roman"/>
          <w:b/>
          <w:sz w:val="24"/>
          <w:szCs w:val="24"/>
        </w:rPr>
        <w:t>07.02.2018 года</w:t>
      </w:r>
      <w:r w:rsidRPr="00563D51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F87873" w:rsidRPr="00C2230A" w:rsidRDefault="00F87873" w:rsidP="00F87873">
      <w:pPr>
        <w:pStyle w:val="a3"/>
        <w:spacing w:before="0" w:beforeAutospacing="0" w:after="0" w:afterAutospacing="0"/>
        <w:ind w:firstLine="540"/>
        <w:jc w:val="both"/>
      </w:pPr>
      <w:r w:rsidRPr="00DF0AC6">
        <w:t xml:space="preserve">Информация о проведении конкурса размещена на сайте администрации сельского поселения  </w:t>
      </w:r>
      <w:hyperlink r:id="rId5" w:history="1">
        <w:hyperlink r:id="rId6" w:tgtFrame="_blank" w:history="1">
          <w:r w:rsidRPr="00C2230A">
            <w:rPr>
              <w:rStyle w:val="a4"/>
            </w:rPr>
            <w:t>spraevsky.ru</w:t>
          </w:r>
        </w:hyperlink>
      </w:hyperlink>
      <w:r w:rsidRPr="00C2230A">
        <w:t xml:space="preserve"> </w:t>
      </w:r>
    </w:p>
    <w:p w:rsidR="00F87873" w:rsidRPr="00DF0AC6" w:rsidRDefault="00F87873" w:rsidP="00F8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873" w:rsidRPr="00DF0AC6" w:rsidRDefault="00F87873" w:rsidP="00F87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32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69" w:rsidRDefault="002A1069" w:rsidP="002A1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2032" w:rsidRPr="002A1069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69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062032" w:rsidRPr="002A1069" w:rsidRDefault="00062032" w:rsidP="00062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на  управляющего делами администрации сельского поселения</w:t>
      </w:r>
    </w:p>
    <w:p w:rsidR="00062032" w:rsidRPr="002A1069" w:rsidRDefault="00062032" w:rsidP="00062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Раевский сельсовет муниципального района Альшеевский район</w:t>
      </w:r>
    </w:p>
    <w:p w:rsidR="00062032" w:rsidRPr="002A1069" w:rsidRDefault="00062032" w:rsidP="00062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2032" w:rsidRPr="002A1069" w:rsidRDefault="00062032" w:rsidP="00062032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6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1.1. Управляющий делами   администрации сельского поселения Раевский сельсовет  осуществляет профессиональную служебную деятельность в соответствии с настоящей должностной инструкцией</w:t>
      </w:r>
      <w:proofErr w:type="gramStart"/>
      <w:r w:rsidRPr="002A10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1.2. В  соответствии с Реестром муниципальных должностей муниципальной службы  Республики Башкортостан должность  управляющего делами   относится к группе старших должностей муниципальной службы.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1.3. Управляющий делами   назначается  на должность и освобождается от должности главой администрации сельского поселения Раевский сельсовет (далее </w:t>
      </w:r>
      <w:proofErr w:type="gramStart"/>
      <w:r w:rsidRPr="002A1069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2A1069">
        <w:rPr>
          <w:rFonts w:ascii="Times New Roman" w:hAnsi="Times New Roman" w:cs="Times New Roman"/>
          <w:sz w:val="24"/>
          <w:szCs w:val="24"/>
        </w:rPr>
        <w:t>лава администрации) по согласованию с администрацией района.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1.4. Управляющий делами   подчиняется  главе администрации.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1.5.В период временного отсутствия управляющего делами   исполнение его должностных обязанностей возлагается на другого муниципального служащего в соответствии с установленным  распределением должностных обязанностей.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2A1069">
        <w:rPr>
          <w:rFonts w:ascii="Times New Roman" w:hAnsi="Times New Roman" w:cs="Times New Roman"/>
          <w:sz w:val="24"/>
          <w:szCs w:val="24"/>
        </w:rPr>
        <w:t xml:space="preserve">В своей деятельности управляющий делами   руководствуется   Конституцией Российской Федерации,  Конституцией Республики Башкортостан, Федеральным законом «Об общих принципах организации местного самоуправления в Российской Федерации», Федеральным законом «О муниципальной службе», другими федеральными законами, Законом Республики Башкортостан «О местном самоуправлении в Республике Башкортостан», Законом  Республики Башкортостан « О муниципальной службе в Республике Башкортостан», другими  республиканскими законами, нормативными правовыми актами. </w:t>
      </w:r>
      <w:proofErr w:type="gramEnd"/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32" w:rsidRPr="002A1069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69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2.1. К уровню  профессионального образования: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наличие  профессионального образования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2.2. К стажу работы: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без предъявления требований к стажу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2.3. К уровню профессиональных знаний: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069">
        <w:rPr>
          <w:rFonts w:ascii="Times New Roman" w:hAnsi="Times New Roman" w:cs="Times New Roman"/>
          <w:sz w:val="24"/>
          <w:szCs w:val="24"/>
        </w:rPr>
        <w:t>должен знать Конституцию Российской Федерации; федеральные законы; указы Президента и постановления Правительства Российской Федерации применительно к исполнению своих должностных обязанностей, прав и ответственности; Конституцию Республики Башкортостан и законы Республики Башкортостан применительно к исполнению своих должностных обязанностей, прав и ответственности, указы Президента и постановления Правительства Республики Башкортостан, иные нормативные правовые акты,  регулирующие развитие соответствующей сферы Республики Башкортостан;</w:t>
      </w:r>
      <w:proofErr w:type="gramEnd"/>
      <w:r w:rsidRPr="002A1069">
        <w:rPr>
          <w:rFonts w:ascii="Times New Roman" w:hAnsi="Times New Roman" w:cs="Times New Roman"/>
          <w:sz w:val="24"/>
          <w:szCs w:val="24"/>
        </w:rPr>
        <w:t xml:space="preserve"> правила делового этикета, правила внутреннего трудового распорядка, порядок работы со служебной информацией.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2.4. К уровню профессиональных навыков: умение работать с людьми; умение вести деловые переговоры; коммуникабельность, умение эффективно организовывать рабочее время; владение навыками конструктивной критики; владение красноречием; владение навыками делового письма; умение разрабатывать план конкретных действий; владение </w:t>
      </w:r>
      <w:r w:rsidRPr="002A1069">
        <w:rPr>
          <w:rFonts w:ascii="Times New Roman" w:hAnsi="Times New Roman" w:cs="Times New Roman"/>
          <w:sz w:val="24"/>
          <w:szCs w:val="24"/>
        </w:rPr>
        <w:lastRenderedPageBreak/>
        <w:t>компьютером и оргтехникой, а также необходимым программным обеспечением; владение основами порядка работы  со служебной информацией.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32" w:rsidRPr="002A1069" w:rsidRDefault="00062032" w:rsidP="00062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69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3.1. Управляющий делами   исполняет должностные обязанности, предусмотренные  ст.12.Федерального закона  «О муниципальной службе», в том числе соблюдает ограничения, выполняет обязательства, не нарушает запреты, установленные           законодательством.</w:t>
      </w:r>
    </w:p>
    <w:p w:rsidR="00062032" w:rsidRPr="002A1069" w:rsidRDefault="00062032" w:rsidP="000620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ab/>
        <w:t>Исходя из задач администрации сельского поселения, должен  выполнять</w:t>
      </w:r>
      <w:r w:rsidRPr="002A10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1069">
        <w:rPr>
          <w:rFonts w:ascii="Times New Roman" w:hAnsi="Times New Roman" w:cs="Times New Roman"/>
          <w:sz w:val="24"/>
          <w:szCs w:val="24"/>
        </w:rPr>
        <w:t xml:space="preserve"> следующие функции: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- организовать  составление проектов текущего и перспективного планов работы администрации, представляет их на рассмотрение главы администрации и организует </w:t>
      </w:r>
      <w:proofErr w:type="gramStart"/>
      <w:r w:rsidRPr="002A10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069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- разрабатывать регламент работы администрации и осуществляет </w:t>
      </w:r>
      <w:proofErr w:type="gramStart"/>
      <w:r w:rsidRPr="002A106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A1069">
        <w:rPr>
          <w:rFonts w:ascii="Times New Roman" w:hAnsi="Times New Roman" w:cs="Times New Roman"/>
          <w:sz w:val="24"/>
          <w:szCs w:val="24"/>
        </w:rPr>
        <w:t xml:space="preserve"> их соблюдением;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- обеспечивать  своевременную подготовку проектов постановлений и распоряжений   главы администрации;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- организовать  доведение постановлений и распоряжений главы администрации до  предприятий и организаций; 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- обеспечивать  организацию работы администрации сельского поселения 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- организовать  прием граждан главой  администрации и осуществляет </w:t>
      </w:r>
      <w:proofErr w:type="gramStart"/>
      <w:r w:rsidRPr="002A10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069">
        <w:rPr>
          <w:rFonts w:ascii="Times New Roman" w:hAnsi="Times New Roman" w:cs="Times New Roman"/>
          <w:sz w:val="24"/>
          <w:szCs w:val="24"/>
        </w:rPr>
        <w:t xml:space="preserve"> своевременным рассмотрением обращений граждан;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- вносить предложения по назначению на должность и освобождению от должности   работников администрации;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 -организовать ведение  личных дел, трудовых  книжек, личных карточек ф</w:t>
      </w:r>
      <w:proofErr w:type="gramStart"/>
      <w:r w:rsidRPr="002A106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A1069">
        <w:rPr>
          <w:rFonts w:ascii="Times New Roman" w:hAnsi="Times New Roman" w:cs="Times New Roman"/>
          <w:sz w:val="24"/>
          <w:szCs w:val="24"/>
        </w:rPr>
        <w:t>-2,    оформление пенсионных дел;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- организовать ведение  делопроизводства, возглавлять экспертную комиссию, подготовку   материалов для сдачи в архив;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 - осуществлять связь со средствами массовой информации;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 - проводить совещания по вопросам входящим в компетенцию управляющего делами и участвовать  в совещаниях, проводимых главой администрации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 - организовать  подготовку  проектов  нормативно-правовых документов  Совета   сельского   поселения;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- оформление протоколов Совета сельского поселения;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-  хранить гербовую печать администрации;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- организовать работу общественной комиссии по жилищным вопросам 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 - соблюдать   правила внутреннего распорядка, порядок работы  со служебной информацией;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2A1069">
        <w:rPr>
          <w:rFonts w:ascii="Times New Roman" w:hAnsi="Times New Roman" w:cs="Times New Roman"/>
          <w:sz w:val="24"/>
          <w:szCs w:val="24"/>
        </w:rPr>
        <w:t>строго  соблюдать Кодекс этики и  служебного поведения муниципальных служащих, утвержденных постановлением  главы администрации сельского поселения  от 21.04.2011г. № 29:   Об  утверждении положения « О кодексе этики и служебного поведения  муниципальных служащих администрации сельского поселения Раевский  сельсовет МР Альшеевский р-н РБ».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32" w:rsidRPr="002A1069" w:rsidRDefault="00062032" w:rsidP="002A1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69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4.1. Основные права управляющего делами  установлены статьей 11 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Федерального  закона «О муниципальной службе в Российской Федерации».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lastRenderedPageBreak/>
        <w:t xml:space="preserve">4.2.  Управляющий делами  имеет право запрашивать и получать от государственных и муниципальных органов, органов местного самоуправления, общественных объединений, предприятий, организаций, структурных подразделений администрации сведения, необходимые для исполнения должностных обязанностей. 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4.3. Управляющий делами  имеет право беспрепятственно в установленном  порядке посещать для выполнения должностных обязанностей предприятия, организации независимо от организационно-правовых форм и видов собственности.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4.4. Управляющий делами имеет право самостоятельно принимать решения по вопросам, отнесенным к его компетенции настоящей должностной обязанностью.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32" w:rsidRPr="002A1069" w:rsidRDefault="00062032" w:rsidP="002A1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69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5.1. Управляющий делами  несет установленную законодательством  ответственность за нарушение запретов, связанных с муниципальной службой, несоблюдением ограничений и невыполнение обязательств, установленных законами Российской Федерации и Республики Башкортостан </w:t>
      </w:r>
      <w:proofErr w:type="gramStart"/>
      <w:r w:rsidRPr="002A106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A1069">
        <w:rPr>
          <w:rFonts w:ascii="Times New Roman" w:hAnsi="Times New Roman" w:cs="Times New Roman"/>
          <w:sz w:val="24"/>
          <w:szCs w:val="24"/>
        </w:rPr>
        <w:t>: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-неисполнение или ненадлежащее исполнение возложенных на него должностных обязанностей;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- действие или бездействие, ведущие к нарушению прав и законных интересов граждан;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1069">
        <w:rPr>
          <w:rFonts w:ascii="Times New Roman" w:hAnsi="Times New Roman" w:cs="Times New Roman"/>
          <w:sz w:val="24"/>
          <w:szCs w:val="24"/>
        </w:rPr>
        <w:t>несохранение</w:t>
      </w:r>
      <w:proofErr w:type="spellEnd"/>
      <w:r w:rsidRPr="002A1069">
        <w:rPr>
          <w:rFonts w:ascii="Times New Roman" w:hAnsi="Times New Roman" w:cs="Times New Roman"/>
          <w:sz w:val="24"/>
          <w:szCs w:val="24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С настоящей инструкцией </w:t>
      </w:r>
      <w:proofErr w:type="gramStart"/>
      <w:r w:rsidRPr="002A1069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2A1069">
        <w:rPr>
          <w:rFonts w:ascii="Times New Roman" w:hAnsi="Times New Roman" w:cs="Times New Roman"/>
          <w:sz w:val="24"/>
          <w:szCs w:val="24"/>
        </w:rPr>
        <w:t>.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>Один экземпляр получила на руки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69">
        <w:rPr>
          <w:rFonts w:ascii="Times New Roman" w:hAnsi="Times New Roman" w:cs="Times New Roman"/>
          <w:sz w:val="24"/>
          <w:szCs w:val="24"/>
        </w:rPr>
        <w:t xml:space="preserve">и обязуюсь хранить на рабочем месте      _____________          </w:t>
      </w: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32" w:rsidRPr="002A1069" w:rsidRDefault="00062032" w:rsidP="00062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32" w:rsidRDefault="00062032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2A1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ТРУДОВОЙ  ДОГОВОР  №_____</w:t>
      </w:r>
    </w:p>
    <w:p w:rsidR="002A1069" w:rsidRDefault="002A1069" w:rsidP="002A1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 МУНИЦИПАЛЬНЫМ  СЛУЖАЩИМ  АДМИНИСТРАЦИИ СЕЛЬСКОГО ПОСЕЛЕНИЯ РАЕВСКИЙ СЕЛЬСОВЕТ  </w:t>
      </w:r>
      <w:r>
        <w:rPr>
          <w:rFonts w:ascii="Times New Roman" w:hAnsi="Times New Roman" w:cs="Times New Roman"/>
          <w:b/>
          <w:caps/>
          <w:sz w:val="24"/>
          <w:szCs w:val="24"/>
        </w:rPr>
        <w:t>муниципального  района  Альшеевский  район  Республики  Башкортостан</w:t>
      </w:r>
    </w:p>
    <w:p w:rsidR="002A1069" w:rsidRDefault="002A1069" w:rsidP="002A1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«___» ___________2018г.</w:t>
      </w:r>
    </w:p>
    <w:p w:rsidR="002A1069" w:rsidRDefault="002A1069" w:rsidP="002A1069">
      <w:pPr>
        <w:pStyle w:val="a6"/>
        <w:spacing w:line="300" w:lineRule="exact"/>
        <w:ind w:firstLine="708"/>
      </w:pPr>
      <w:r>
        <w:t>Администрация  сельского поселения Раевский сельсовет муниципального района Альшеевский  район Республики Башкортостан, именуемая в дальнейшем  "Администрация",  в  лице _________________________,  действующего на основании Устава  сельского поселения Раевский сельсовет муниципального района Альшеевский  район Республики Башкортостан,  с одной стороны, и  _______________________</w:t>
      </w:r>
    </w:p>
    <w:p w:rsidR="002A1069" w:rsidRDefault="002A1069" w:rsidP="002A1069">
      <w:pPr>
        <w:pStyle w:val="a6"/>
        <w:ind w:firstLine="709"/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ф.и.о. муниципального служащего</w:t>
      </w:r>
    </w:p>
    <w:p w:rsidR="002A1069" w:rsidRDefault="002A1069" w:rsidP="002A1069">
      <w:pPr>
        <w:pStyle w:val="a6"/>
        <w:spacing w:line="300" w:lineRule="exact"/>
        <w:ind w:firstLine="0"/>
      </w:pPr>
      <w:r>
        <w:t>именуемый  в дальнейшем  "муниципальный  служащий", с другой стороны, заключили  настоящий  договор о нижеследующем:</w:t>
      </w:r>
    </w:p>
    <w:p w:rsidR="002A1069" w:rsidRDefault="002A1069" w:rsidP="002A1069">
      <w:pPr>
        <w:keepNext/>
        <w:keepLines/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1069" w:rsidRDefault="002A1069" w:rsidP="002A1069">
      <w:pPr>
        <w:keepNext/>
        <w:keepLines/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>ф.и.о. муниципального служащего</w:t>
      </w:r>
    </w:p>
    <w:p w:rsidR="002A1069" w:rsidRDefault="002A1069" w:rsidP="002A106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принимается    на должность _____________________________    администрации сельского поселения Раевский сельсовет муниципального района   Альшеевский район, для выполнения обязанностей,  предусмотренных должностной </w:t>
      </w:r>
    </w:p>
    <w:p w:rsidR="002A1069" w:rsidRDefault="002A1069" w:rsidP="002A106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инструкцией.</w:t>
      </w:r>
    </w:p>
    <w:p w:rsidR="002A1069" w:rsidRDefault="002A1069" w:rsidP="002A1069">
      <w:pPr>
        <w:keepNext/>
        <w:keepLines/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Договор является договором  </w:t>
      </w:r>
      <w:r>
        <w:rPr>
          <w:rFonts w:ascii="Times New Roman" w:hAnsi="Times New Roman" w:cs="Times New Roman"/>
          <w:sz w:val="24"/>
          <w:szCs w:val="24"/>
          <w:u w:val="single"/>
        </w:rPr>
        <w:t>по основной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069" w:rsidRDefault="002A1069" w:rsidP="002A1069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Договор заключается на неопределенный срок.</w:t>
      </w:r>
    </w:p>
    <w:p w:rsidR="002A1069" w:rsidRDefault="002A1069" w:rsidP="002A1069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Начало действия договора  _________________ </w:t>
      </w:r>
    </w:p>
    <w:p w:rsidR="002A1069" w:rsidRDefault="002A1069" w:rsidP="002A1069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4.1.С.испытательным сроком 3 месяца. </w:t>
      </w:r>
    </w:p>
    <w:p w:rsidR="002A1069" w:rsidRDefault="002A1069" w:rsidP="002A1069">
      <w:pPr>
        <w:spacing w:line="30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Муниципальному служащему устанавливается 40 часовая рабочая неделя с пятью 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2A1069" w:rsidRDefault="002A1069" w:rsidP="002A1069">
      <w:pPr>
        <w:spacing w:line="300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Муниципальный служащий имеет право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 оценки качества исполнения должностных  обязанностей и условиями продвижения по службе;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 должностных обязанностей;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 о муниципальной службе и трудовым договором (контрактом);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 рабочего  (служебного) времени, предоставлением выходных дней и нерабочих праздничных дней, а также  ежегодного оплачиваемого отпуска;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в установленном  порядке информации и материалов, необходимых  для исполнения  должностных обязанностей, а также внесение предложений о совершенствовании  деятельности органа  местного самоуправления;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 с муниципальными правовыми  актами  за счет средств местного бюджета;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2A1069" w:rsidRDefault="002A1069" w:rsidP="002A1069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ознакомление со всеми материалами своего личного дела, с отзывами о своей профессиональной деятельности и другими документами до внесения их в его личное дело, а также приобщение к личному делу его письменных  объяснений;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 профессиональные  союзы, для защиты  своих прав, социально-экономических  и профессиональных интересов;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 рассмотрение индивидуальных трудовых споров в соответствии  с трудовым законодательством, защиту своих прав и законных интересов на муниципальной  службе, включая обжалование в суд их нарушений;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пенсионное обеспечение в соответствии с законодательством Российской Федерации.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замещение должности в коммерческих и некоммерческих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отдельные функции государственного управления данными организациями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 в течение двух лет после увольнения с муниципальной службы.</w:t>
      </w:r>
    </w:p>
    <w:p w:rsidR="002A1069" w:rsidRDefault="002A1069" w:rsidP="002A1069">
      <w:pPr>
        <w:spacing w:line="30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служащему могут быть предоставлены иные права в соответствии с муниципальными  правовыми актами, не противоречащими Конституции РФ, федеральным законам и законам Республики Башкортостан.</w:t>
      </w:r>
    </w:p>
    <w:p w:rsidR="002A1069" w:rsidRDefault="002A1069" w:rsidP="002A1069">
      <w:pPr>
        <w:spacing w:line="300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Муниципальный служащий обязан: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соблюдать  Конституцию Российской Федерации и Конституцию Республики Башкортостан, федеральные конституционные законы, федеральные законы,   законы и иные нормативные правовые акты Российской Федерации и Республики Башкортостан, Устав и иные муниципальные  правовые акты муниципального района Альшеевский  район Республики Башкортостан, Устав и иные муниципальные  правовые акты сельского поселения Раевский сельсовет муниципального района Альшеевский  район Республики Башкортостан и обеспечивать  их исполнение;</w:t>
      </w:r>
      <w:proofErr w:type="gramEnd"/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соблюдать при исполнении должностных обязанностей права и законные интересы граждан и организаций;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установленные правила внутреннего трудового распорядка,   порядок работы со служебной информацией;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не разглашать сведения, составляющие  государственную  и иную охраняемую  федеральными  законами тайну, а также сведения, ставшие  ему известными в связи  и исполнением  должностных обязанностей, в том числе  сведения, касающиеся  частной  жизни  и здоровья граждан или затрагивающие их честь  и достоинство; 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беречь  государственное  и муниципальное  имущество, в том числе предоставленное  ему для исполнения  должностных  обязанностей;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предоставлять  в установленном  порядке  предусмотренные законодательством  Российской Федерации и Республики Башкортостан сведения о себе, а  также  сведения  о полученных  им доходах и принадлежащем ему на праве  собственности имуществе, являющихся  объектами  налогообложения, об обязательствах имущественного характера; 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сообщать представителю нанимателя  (работодателю) о выходе из гражданства Российской Федерации в день выхода  из  гражданства Российской  Федерации или о  </w:t>
      </w:r>
      <w:r>
        <w:rPr>
          <w:rFonts w:ascii="Times New Roman" w:hAnsi="Times New Roman" w:cs="Times New Roman"/>
          <w:sz w:val="24"/>
          <w:szCs w:val="24"/>
        </w:rPr>
        <w:lastRenderedPageBreak/>
        <w:t>приобретении гражданства иностранного государства в день приобретения гражданства иностранного  государства;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соблюдать ограничения, выполнять обязательства, не нарушать запреты, которые  установлены законодательством;</w:t>
      </w:r>
    </w:p>
    <w:p w:rsidR="002A1069" w:rsidRDefault="002A1069" w:rsidP="002A1069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 сообщать  представителю  нанимателя (работодателя) о личной  заинтересованности при  исполнении должностных обязанностей, которая может  привести к конфликту интересов, и принимать  меры по предотвращению подобного конфликта;</w:t>
      </w:r>
    </w:p>
    <w:p w:rsidR="002A1069" w:rsidRDefault="002A1069" w:rsidP="002A1069">
      <w:pPr>
        <w:spacing w:after="0" w:line="300" w:lineRule="exact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</w:rPr>
        <w:t>в течение двух лет со дня увольнения с муниципальной службы Республики Башкортостан при заключении трудовых договоров сообщать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представителю  нанимателя</w:t>
      </w:r>
      <w:r>
        <w:rPr>
          <w:rFonts w:ascii="Times New Roman" w:hAnsi="Times New Roman" w:cs="Times New Roman"/>
        </w:rPr>
        <w:t xml:space="preserve"> (работодателю) сведения о последнем месте муниципальной службы. Несоблюдение данного требования влечет прекращение трудового договора в соответствии с законодательством Российской Федерации</w:t>
      </w:r>
      <w:r>
        <w:rPr>
          <w:rFonts w:ascii="Times New Roman" w:hAnsi="Times New Roman" w:cs="Times New Roman"/>
          <w:b/>
        </w:rPr>
        <w:t>.</w:t>
      </w:r>
    </w:p>
    <w:p w:rsidR="002A1069" w:rsidRDefault="002A1069" w:rsidP="002A1069">
      <w:pPr>
        <w:spacing w:after="0" w:line="300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соблюдать Кодекс этики и  служебного поведения муниципальных служащих</w:t>
      </w:r>
    </w:p>
    <w:p w:rsidR="002A1069" w:rsidRDefault="002A1069" w:rsidP="002A1069">
      <w:pPr>
        <w:spacing w:line="300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Муниципальному служащему запрещается: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состоять членом органа управления коммерческой организации, если иное не предусмотрено  федеральными законами или если в порядке, установленном муниципальным правовым актом в соответствии с федеральными законами и законами Республики Башкортостан, ему не поручено участвовать в управлении этой организацией;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замещать  должность  муниципальной службы в случае: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избрания или назначения на государственную должность Российской Федерации или Республики Башкортостан, а также в случае  назначения на должность  государственной  службы; 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избрания или назначения  на муниципальную должность;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избрания на  оплачиваемую выборную должность в органе профессионального союза, в т.ч. в выборном органе первичной профсоюзной  организации, созданной в органе местного самоуправления;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быть поверенным или представителем по делам третьих лиц в органе местного самоуправления, в котором он  замещает  должность  муниципальной службы либо которые  непосредственно  подчинены или подконтрольны ему, если иное  не предусмотрено  федеральными законами;</w:t>
      </w:r>
    </w:p>
    <w:p w:rsidR="002A1069" w:rsidRDefault="002A1069" w:rsidP="002A106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получать  в связи с должностным  положением или в связи  с исполнением должностных обязанностей вознаграждения от физических и юридических  лиц  (подарки, денежное вознаграждение, ссуды, услуги, оплату развлечений, отдыха, транспортных расходов и иные вознаграждения);</w:t>
      </w:r>
    </w:p>
    <w:p w:rsidR="002A1069" w:rsidRDefault="002A1069" w:rsidP="002A106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 некоммерческими организациями;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 обеспечения, другое муниципальное  имущество;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разглашать или использовать в целях, не связанных  с муниципальной службой,  сведения, отнесенные  в соответствии  с федеральными законами  к сведениям конфиденциального характера,  или служебную информацию, ставшие ему  известными в связи  с исполнением  должностных обязанностей;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допускать публичные  высказывания, суждения и оценки, в т.ч. в средствах  массовой информации, в отношении деятельности органа местного самоуправления и его руководителя, если это  не входит в его  должностные обязанности; 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принимать без  письменного разрешения  главы  муниципального образования награды, почетные  и специальные  звания (за исключением научных),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использовать свое должностное  положение в интересах  политических партий, религиозных  и других общественных объединений, а также  публично выражать  отношение к указанным  объединениям в качестве муниципального  служащего;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13)  создавать  в органах местного самоуправления, иных  муниципальных органах  структуры политических партий, религиозных и других  общественных объединений (за исключением профессиональных союзов, а также ветеранских и иных органов  общественной самодеятельности) или способствовать созданию указанных структур);</w:t>
      </w:r>
      <w:proofErr w:type="gramEnd"/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 прекращать исполнение  должностных обязанностей в целях  урегулирования  трудового спора;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 входить в состав органов управления, попечительских или наблюдательных советов, иных органов иностранных  некоммерческих неправительственных  организаций и действующих на территории  Российской Федерации их структурных  подразделений, если иное не предусмотрено международным договором Российской Федерации или законодательством  Российской Федерации;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заниматься  без письменного разрешения представителя нанимателя  (работодателя) оплачиваемой 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 не предусмотрено  международным  договором Российской Федерации или законодательством  Российской Федерации.</w:t>
      </w:r>
    </w:p>
    <w:p w:rsidR="002A1069" w:rsidRDefault="002A1069" w:rsidP="002A1069">
      <w:pPr>
        <w:spacing w:after="0" w:line="300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Администрация обязуется: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-оборудовать рабочее место в соответствии с правилами охраны труда и техники безопасности;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 - правовыми актами;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-предоставлять муниципальному служащему ежегодный оплачиваемый отпуск в соответствии с действующим законодательством;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обработку и обеспечивать защиту персональных данных муниципального служащего  в соответствии с законодательством;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знакомить муниципального служащего  под роспись с принимаемыми  локальными  нормативными  актами, непосредственно  связанными  с его трудовой деятельностью;</w:t>
      </w:r>
    </w:p>
    <w:p w:rsidR="002A1069" w:rsidRDefault="002A1069" w:rsidP="002A1069">
      <w:pPr>
        <w:spacing w:after="0" w:line="300" w:lineRule="exact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десятидневный срок при заключении трудового договора с гражданином, замещавшим должности муниципальной службы, перечень которых устанавливается нормативно-правовыми актами Российской Федерации, в течение двух лет после его увольнения с муниципальной службы 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Несоблюдение данного требования является правонарушением и влечет ответственность в соответствии с законодательством Российской Федерации.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служащему устанавливается должностной оклад согласно штатному расписанию. Муниципальному служащему выплачиваются ежемесячные надбавки за квалификационный разряд, за выслугу лет к должностному окладу, премии, пособия и другие денежные выплаты, установленные действующим законодательством.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F5C14">
        <w:rPr>
          <w:rFonts w:ascii="Times New Roman" w:hAnsi="Times New Roman" w:cs="Times New Roman"/>
          <w:b/>
          <w:sz w:val="24"/>
          <w:szCs w:val="24"/>
        </w:rPr>
        <w:t>11.</w:t>
      </w:r>
      <w:r w:rsidRPr="009F5C14">
        <w:rPr>
          <w:rFonts w:ascii="Times New Roman" w:hAnsi="Times New Roman" w:cs="Times New Roman"/>
          <w:sz w:val="24"/>
          <w:szCs w:val="24"/>
        </w:rPr>
        <w:t xml:space="preserve"> Муниципальному служащему  предоставляется  ежегодный отпуск продолжительностью: основной - 30 календарных дней, дополнительный оплачиваемый отпуск за выслугу лет продолжительностью не более 10 календарных дней.</w:t>
      </w:r>
      <w:r w:rsidRPr="00285A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приступает к выполнению своих обязанностей в срок, установленный распоряжением о приеме  на работу.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за неисполнение или ненадлежащее исполнение служебных обязанностей, а также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в связи с исполнением настоящего договора, разрешаются судом.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могут быть пересмотрены по письменному соглашению сторон. Все необходимые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2A1069" w:rsidRDefault="002A1069" w:rsidP="002A1069">
      <w:pPr>
        <w:spacing w:after="0" w:line="30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по одному для каждой из сторон, и имеющих одинаковую юридическую силу.</w:t>
      </w:r>
    </w:p>
    <w:p w:rsidR="002A1069" w:rsidRDefault="002A1069" w:rsidP="002A1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A1069" w:rsidRDefault="002A1069" w:rsidP="002A1069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  сельского поселения                                   Муниципальный служащий</w:t>
      </w:r>
    </w:p>
    <w:p w:rsidR="002A1069" w:rsidRDefault="002A1069" w:rsidP="002A1069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Раевский сельсовет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1069" w:rsidRDefault="002A1069" w:rsidP="002A1069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Альшеевский  район                                    ___________________</w:t>
      </w:r>
    </w:p>
    <w:p w:rsidR="002A1069" w:rsidRDefault="002A1069" w:rsidP="002A1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М.А.</w:t>
      </w:r>
      <w:r w:rsidR="00D33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Тимасов                           </w:t>
      </w:r>
    </w:p>
    <w:p w:rsidR="002A1069" w:rsidRDefault="002A1069" w:rsidP="002A1069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__ » ______________2018 года                           «__» ____________   2018 года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796"/>
      </w:tblGrid>
      <w:tr w:rsidR="002A1069" w:rsidTr="00DC7CD2">
        <w:tc>
          <w:tcPr>
            <w:tcW w:w="4775" w:type="dxa"/>
            <w:hideMark/>
          </w:tcPr>
          <w:p w:rsidR="002A1069" w:rsidRDefault="002A1069" w:rsidP="00DC7CD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452120, Альшеевский район, </w:t>
            </w:r>
          </w:p>
          <w:p w:rsidR="002A1069" w:rsidRDefault="002A1069" w:rsidP="00DC7CD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ул. Победы, 2а</w:t>
            </w:r>
          </w:p>
        </w:tc>
        <w:tc>
          <w:tcPr>
            <w:tcW w:w="4796" w:type="dxa"/>
          </w:tcPr>
          <w:p w:rsidR="002A1069" w:rsidRDefault="002A1069" w:rsidP="00DC7C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 </w:t>
            </w:r>
          </w:p>
          <w:p w:rsidR="002A1069" w:rsidRDefault="002A1069" w:rsidP="00DC7C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  и проживает _____________</w:t>
            </w:r>
          </w:p>
          <w:p w:rsidR="002A1069" w:rsidRDefault="002A1069" w:rsidP="00DC7C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069" w:rsidRDefault="002A1069" w:rsidP="002A1069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A1069" w:rsidRDefault="002A1069" w:rsidP="002A106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 служащий получил один экземпляр настоящего трудового договора (контракта) _______________________________</w:t>
      </w:r>
    </w:p>
    <w:p w:rsidR="002A1069" w:rsidRDefault="002A1069" w:rsidP="002A1069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2A1069" w:rsidRDefault="002A1069" w:rsidP="002A1069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2A1069" w:rsidRDefault="002A1069" w:rsidP="002A1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069" w:rsidRPr="00B76B7C" w:rsidRDefault="002A1069" w:rsidP="0006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32" w:rsidRDefault="00062032" w:rsidP="00062032">
      <w:pPr>
        <w:ind w:left="360"/>
      </w:pPr>
    </w:p>
    <w:p w:rsidR="00062032" w:rsidRDefault="00062032" w:rsidP="00062032"/>
    <w:p w:rsidR="005211FC" w:rsidRDefault="005211FC"/>
    <w:sectPr w:rsidR="005211FC" w:rsidSect="000133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1AD"/>
    <w:multiLevelType w:val="hybridMultilevel"/>
    <w:tmpl w:val="F04AD07C"/>
    <w:lvl w:ilvl="0" w:tplc="185264A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409F8"/>
    <w:multiLevelType w:val="hybridMultilevel"/>
    <w:tmpl w:val="B3A2BCF2"/>
    <w:lvl w:ilvl="0" w:tplc="3886C1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46B2D"/>
    <w:multiLevelType w:val="hybridMultilevel"/>
    <w:tmpl w:val="31DC50EE"/>
    <w:lvl w:ilvl="0" w:tplc="96D6F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73"/>
    <w:rsid w:val="00062032"/>
    <w:rsid w:val="00185BA5"/>
    <w:rsid w:val="002A1069"/>
    <w:rsid w:val="005211FC"/>
    <w:rsid w:val="009A6C36"/>
    <w:rsid w:val="00A7184C"/>
    <w:rsid w:val="00D33263"/>
    <w:rsid w:val="00F8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873"/>
    <w:rPr>
      <w:color w:val="0000FF"/>
      <w:u w:val="single"/>
    </w:rPr>
  </w:style>
  <w:style w:type="paragraph" w:customStyle="1" w:styleId="ConsPlusNonformat">
    <w:name w:val="ConsPlusNonformat"/>
    <w:rsid w:val="00F87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7873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6">
    <w:name w:val="Body Text Indent"/>
    <w:basedOn w:val="a"/>
    <w:link w:val="a7"/>
    <w:semiHidden/>
    <w:unhideWhenUsed/>
    <w:rsid w:val="002A10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A1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A1069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2A1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evsky.ru/" TargetMode="External"/><Relationship Id="rId5" Type="http://schemas.openxmlformats.org/officeDocument/2006/relationships/hyperlink" Target="http://www.ok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3499</Words>
  <Characters>19948</Characters>
  <Application>Microsoft Office Word</Application>
  <DocSecurity>0</DocSecurity>
  <Lines>166</Lines>
  <Paragraphs>46</Paragraphs>
  <ScaleCrop>false</ScaleCrop>
  <Company/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6</cp:revision>
  <dcterms:created xsi:type="dcterms:W3CDTF">2018-01-12T03:45:00Z</dcterms:created>
  <dcterms:modified xsi:type="dcterms:W3CDTF">2018-01-12T03:53:00Z</dcterms:modified>
</cp:coreProperties>
</file>