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12" w:rsidRDefault="00C44C12" w:rsidP="00C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C44C12" w:rsidRDefault="00C44C12" w:rsidP="00C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12" w:rsidRDefault="00C44C12" w:rsidP="00C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12" w:rsidRDefault="00C44C12" w:rsidP="00C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ПОСТАНОВЛЕНИЕ</w:t>
      </w:r>
    </w:p>
    <w:p w:rsidR="00C44C12" w:rsidRDefault="00C44C12" w:rsidP="00C44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18 декабрь 2017й.                №   357                              18 декабря 2017г. </w:t>
      </w:r>
    </w:p>
    <w:p w:rsidR="00C44C12" w:rsidRDefault="00C44C12" w:rsidP="00C44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12" w:rsidRDefault="00C44C12" w:rsidP="00C44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32E" w:rsidRDefault="00FB532E" w:rsidP="00FB5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32E" w:rsidRDefault="00FB532E" w:rsidP="00FB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 от 09 июля 2012 года № 70 «О создании учебно-консультационного пункта»</w:t>
      </w:r>
    </w:p>
    <w:p w:rsidR="00FB532E" w:rsidRDefault="00FB532E" w:rsidP="00FB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2E" w:rsidRDefault="00FB532E" w:rsidP="00FB5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32E" w:rsidRDefault="00FB532E" w:rsidP="00FB5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32E" w:rsidRDefault="00FB532E" w:rsidP="00F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61A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 законом от 28 ноября 2015 года « 357-ФЗ «О внесении изменений в отдельные законодательные акты Российской Федерации» в часть 3 статьи 14 Федерального закона № 131-ФЗ внесены изменения, согласно которым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(пункт 23) из вопросов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32E" w:rsidRDefault="00FB532E" w:rsidP="00FB5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68D9">
        <w:rPr>
          <w:rFonts w:ascii="Times New Roman" w:hAnsi="Times New Roman" w:cs="Times New Roman"/>
          <w:b/>
          <w:sz w:val="28"/>
          <w:szCs w:val="28"/>
        </w:rPr>
        <w:t>пост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068D9">
        <w:rPr>
          <w:rFonts w:ascii="Times New Roman" w:hAnsi="Times New Roman" w:cs="Times New Roman"/>
          <w:b/>
          <w:sz w:val="28"/>
          <w:szCs w:val="28"/>
        </w:rPr>
        <w:t>нов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068D9">
        <w:rPr>
          <w:rFonts w:ascii="Times New Roman" w:hAnsi="Times New Roman" w:cs="Times New Roman"/>
          <w:b/>
          <w:sz w:val="28"/>
          <w:szCs w:val="28"/>
        </w:rPr>
        <w:t>яю:</w:t>
      </w:r>
    </w:p>
    <w:p w:rsidR="00FB532E" w:rsidRPr="00FB532E" w:rsidRDefault="00FB532E" w:rsidP="00F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068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сельского  поселения Раевский сельсовет муниципального района Альшеевский район Республики Башкортостан  </w:t>
      </w:r>
      <w:r w:rsidRPr="002C71F4">
        <w:rPr>
          <w:rFonts w:ascii="Times New Roman" w:hAnsi="Times New Roman" w:cs="Times New Roman"/>
          <w:sz w:val="28"/>
          <w:szCs w:val="28"/>
        </w:rPr>
        <w:t>от 09 июля 2012 года №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71F4">
        <w:rPr>
          <w:rFonts w:ascii="Times New Roman" w:hAnsi="Times New Roman" w:cs="Times New Roman"/>
          <w:sz w:val="28"/>
          <w:szCs w:val="28"/>
        </w:rPr>
        <w:t xml:space="preserve"> </w:t>
      </w:r>
      <w:r w:rsidRPr="00FB532E">
        <w:rPr>
          <w:rFonts w:ascii="Times New Roman" w:hAnsi="Times New Roman" w:cs="Times New Roman"/>
          <w:sz w:val="28"/>
          <w:szCs w:val="28"/>
        </w:rPr>
        <w:t>«О создании учебно-консультационного пункта»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32E" w:rsidRDefault="00FB532E" w:rsidP="00F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Данное постановление вступает в силу со дня официального обнародования.</w:t>
      </w:r>
    </w:p>
    <w:p w:rsidR="00FB532E" w:rsidRDefault="00FB532E" w:rsidP="00F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Постановление обнародовать в установленных местах и разместить на сайте администрации сельского поселения Раевский сельсовет. </w:t>
      </w:r>
    </w:p>
    <w:p w:rsidR="00FB532E" w:rsidRDefault="00FB532E" w:rsidP="00F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532E" w:rsidRDefault="00FB532E" w:rsidP="00F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2E" w:rsidRPr="006068D9" w:rsidRDefault="00FB532E" w:rsidP="00F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532E" w:rsidRPr="006068D9" w:rsidRDefault="00FB532E" w:rsidP="00F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2E" w:rsidRPr="006068D9" w:rsidRDefault="00FB532E" w:rsidP="0037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32E" w:rsidRPr="006068D9" w:rsidSect="00B2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7A2"/>
    <w:rsid w:val="000668EB"/>
    <w:rsid w:val="000D570B"/>
    <w:rsid w:val="00290F96"/>
    <w:rsid w:val="002C71F4"/>
    <w:rsid w:val="0037646A"/>
    <w:rsid w:val="00483D3D"/>
    <w:rsid w:val="006068D9"/>
    <w:rsid w:val="006C0A51"/>
    <w:rsid w:val="00733299"/>
    <w:rsid w:val="0075255A"/>
    <w:rsid w:val="00796A2E"/>
    <w:rsid w:val="008437CB"/>
    <w:rsid w:val="00921628"/>
    <w:rsid w:val="00994EE5"/>
    <w:rsid w:val="00A3083A"/>
    <w:rsid w:val="00B2153F"/>
    <w:rsid w:val="00C057A2"/>
    <w:rsid w:val="00C44C12"/>
    <w:rsid w:val="00CA26DF"/>
    <w:rsid w:val="00E61A7D"/>
    <w:rsid w:val="00FB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14</cp:revision>
  <cp:lastPrinted>2017-12-18T04:36:00Z</cp:lastPrinted>
  <dcterms:created xsi:type="dcterms:W3CDTF">2013-02-12T10:51:00Z</dcterms:created>
  <dcterms:modified xsi:type="dcterms:W3CDTF">2017-12-19T04:47:00Z</dcterms:modified>
</cp:coreProperties>
</file>