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АДМИНИСТРАЦИЯ СЕЛЬСКОГО ПОСЕЛЕНИЯ РАЕВСКИЙ СЕЛЬСОВЕТ МУНИЦИПАЛЬНОГО РАЙОНА АЛЬШЕЕВСКИЙ РАЙОН РЕСПУБЛИКИ БАШКОРТОСТАН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КАРАР                                                                       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август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2016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265                                26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августа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2016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проведении публичных слушаний по проекту  планировки реконструкции здания со строительством пристроя по ул.Победы, 1/1 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На основании обращения  главы сельского поселения Раевский сельсовет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целях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реализации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положений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Федерального закона от 06 октября 2003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131-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24 декабря 2015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29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Назначить проведение публичных слушаний  по проекту планировки реконструкции  здания со строительством пристроя по ул.Победы, 1/1А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с.Раевский  на 4 октября 2016 года в 15 часов местного времени в зале  заседаний администрации сельского поселения Раевский сельсовет по адресу: с.Раевский, ул.Победы, 2а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Определить время регистрации участников публичных слушаний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14.30 до 15.00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целях доведения до населения информации о содержании проекта планировки реконструкции здания со строительством пристроя по ул.Победы, 1/1 А с.Раевский с материалами указанного проекта можно ознакомиться в администрации  сельского поселения Раевский сельсовет по адресу: с.Раевский, ул.Победы, 2а, каб.14 и на официальном сайте сельского поселения Раевский сельсовет 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Установить, что предложения и замечания по проекту планировки реконструкции здания со строительством пристроя по ул.Победы, 1/1 А с.Раевский принимаются в администрации  сельского поселения  по адресу: с.Раевский, улица Победы, 2а ,  кабинет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14,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контактный телефон 2-23-42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Утвердить состав комиссии, уполномоченный на подготовку и проведение публичных слушаний: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Тимасов М.А.  -  глава сельского поселения Раевский сельсовет, председатель комиссии;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Хамидуллин И.М. - начальник МУП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Землемер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Алтынгузин Н.Р.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ИП, депутат Совета сельского поселения Раевский сельсовет, секретарь комиссии.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Альшеевские вести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разместить на официальном сайте сельского поселения Раевский сельсовет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М.А.Тимасов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