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25" w:rsidRPr="000E2EE1" w:rsidRDefault="00174025" w:rsidP="0017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E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174025" w:rsidRPr="000E2EE1" w:rsidRDefault="00174025" w:rsidP="0017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E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74025" w:rsidRPr="000E2EE1" w:rsidRDefault="00174025" w:rsidP="0017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25" w:rsidRPr="000E2EE1" w:rsidRDefault="00174025" w:rsidP="0017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25" w:rsidRPr="000E2EE1" w:rsidRDefault="00174025" w:rsidP="00174025">
      <w:pPr>
        <w:pStyle w:val="ConsPlusTitle"/>
        <w:widowControl/>
        <w:rPr>
          <w:sz w:val="28"/>
          <w:szCs w:val="28"/>
        </w:rPr>
      </w:pPr>
      <w:r w:rsidRPr="000E2EE1">
        <w:rPr>
          <w:sz w:val="28"/>
          <w:szCs w:val="28"/>
        </w:rPr>
        <w:t xml:space="preserve">        КАРАР                                                      </w:t>
      </w:r>
      <w:r w:rsidR="00C4304B">
        <w:rPr>
          <w:sz w:val="28"/>
          <w:szCs w:val="28"/>
        </w:rPr>
        <w:t xml:space="preserve">                                                                                </w:t>
      </w:r>
      <w:r w:rsidRPr="000E2EE1">
        <w:rPr>
          <w:sz w:val="28"/>
          <w:szCs w:val="28"/>
        </w:rPr>
        <w:t xml:space="preserve">                          РЕШЕНИЕ</w:t>
      </w:r>
    </w:p>
    <w:p w:rsidR="00174025" w:rsidRDefault="00174025" w:rsidP="00A2408B">
      <w:pPr>
        <w:pStyle w:val="ConsPlusTitle"/>
        <w:widowControl/>
        <w:rPr>
          <w:sz w:val="28"/>
          <w:szCs w:val="28"/>
        </w:rPr>
      </w:pPr>
    </w:p>
    <w:p w:rsidR="00174025" w:rsidRDefault="00174025" w:rsidP="00A2408B">
      <w:pPr>
        <w:pStyle w:val="ConsPlusTitle"/>
        <w:widowControl/>
        <w:rPr>
          <w:sz w:val="28"/>
          <w:szCs w:val="28"/>
        </w:rPr>
      </w:pPr>
    </w:p>
    <w:p w:rsidR="00174025" w:rsidRDefault="00174025" w:rsidP="00A2408B">
      <w:pPr>
        <w:pStyle w:val="ConsPlusTitle"/>
        <w:widowControl/>
        <w:rPr>
          <w:sz w:val="28"/>
          <w:szCs w:val="28"/>
        </w:rPr>
      </w:pPr>
    </w:p>
    <w:p w:rsidR="00174025" w:rsidRPr="000E2EE1" w:rsidRDefault="00174025" w:rsidP="00A2408B">
      <w:pPr>
        <w:pStyle w:val="ConsPlusTitle"/>
        <w:widowControl/>
        <w:rPr>
          <w:sz w:val="28"/>
          <w:szCs w:val="28"/>
        </w:rPr>
      </w:pPr>
    </w:p>
    <w:p w:rsidR="00B80D15" w:rsidRPr="000E2EE1" w:rsidRDefault="00B80D15" w:rsidP="00A2408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E2EE1">
        <w:rPr>
          <w:sz w:val="28"/>
          <w:szCs w:val="28"/>
        </w:rPr>
        <w:t xml:space="preserve">Об утверждении </w:t>
      </w:r>
      <w:r w:rsidRPr="000E2EE1">
        <w:rPr>
          <w:color w:val="000000"/>
          <w:sz w:val="28"/>
          <w:szCs w:val="28"/>
        </w:rPr>
        <w:t xml:space="preserve">ставок </w:t>
      </w:r>
      <w:r w:rsidRPr="000E2EE1">
        <w:rPr>
          <w:sz w:val="28"/>
          <w:szCs w:val="28"/>
        </w:rPr>
        <w:t xml:space="preserve">арендной платы для определения размера арендной платы за земли находящиеся в муниципальной собственности  сельского поселения </w:t>
      </w:r>
      <w:r w:rsidR="00A2408B" w:rsidRPr="000E2EE1">
        <w:rPr>
          <w:sz w:val="28"/>
          <w:szCs w:val="28"/>
        </w:rPr>
        <w:t xml:space="preserve">Раевский сельсовет </w:t>
      </w:r>
      <w:r w:rsidRPr="000E2EE1">
        <w:rPr>
          <w:sz w:val="28"/>
          <w:szCs w:val="28"/>
        </w:rPr>
        <w:t xml:space="preserve">муниципального района Альшеевский район </w:t>
      </w:r>
      <w:r w:rsidRPr="000E2EE1">
        <w:rPr>
          <w:bCs w:val="0"/>
          <w:sz w:val="28"/>
          <w:szCs w:val="28"/>
        </w:rPr>
        <w:t xml:space="preserve">на 2014 год </w:t>
      </w:r>
    </w:p>
    <w:p w:rsidR="00B80D15" w:rsidRPr="000E2EE1" w:rsidRDefault="00B80D15" w:rsidP="00A2408B">
      <w:pPr>
        <w:pStyle w:val="ConsPlusTitle"/>
        <w:widowControl/>
        <w:jc w:val="center"/>
        <w:rPr>
          <w:sz w:val="28"/>
          <w:szCs w:val="28"/>
        </w:rPr>
      </w:pPr>
    </w:p>
    <w:p w:rsidR="00B80D15" w:rsidRPr="000E2EE1" w:rsidRDefault="00B80D15" w:rsidP="00A240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EE1">
        <w:rPr>
          <w:rFonts w:ascii="Times New Roman" w:hAnsi="Times New Roman" w:cs="Times New Roman"/>
          <w:sz w:val="28"/>
          <w:szCs w:val="28"/>
        </w:rPr>
        <w:t>На основании статьи 65 Земельного кодекса Российской Федерации, Федерального закона от 25.10.2001 N 137-ФЗ "О введении в действие Земельного кодекса Российской Федерации", Федерального закона от 06.10.2003 N 131-ФЗ "Об общих принципах организации местного самоуправления в Российской Федерации",  Законом Республики Башкортостан от 05 января 2004 года № 59-з «О регулировании земельных отношений в Республике Башкортостан», в целях реализации принципа платности использования земли</w:t>
      </w:r>
      <w:proofErr w:type="gramEnd"/>
      <w:r w:rsidRPr="000E2EE1">
        <w:rPr>
          <w:rFonts w:ascii="Times New Roman" w:hAnsi="Times New Roman" w:cs="Times New Roman"/>
          <w:sz w:val="28"/>
          <w:szCs w:val="28"/>
        </w:rPr>
        <w:t xml:space="preserve"> и в целях эффективного управления земельными ресурсами Совет сельского поселения </w:t>
      </w:r>
      <w:r w:rsidR="000E2EE1" w:rsidRPr="000E2EE1"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r w:rsidRPr="000E2EE1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решил:</w:t>
      </w: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D15" w:rsidRPr="000E2EE1" w:rsidRDefault="00B80D15" w:rsidP="00A24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 xml:space="preserve">Средние ставки арендной платы за земли, находящиеся в муниципальной собственности сельского поселения </w:t>
      </w:r>
      <w:r w:rsidR="000E2EE1" w:rsidRPr="000E2EE1"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r w:rsidRPr="000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EE1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 w:rsidRPr="000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EE1">
        <w:rPr>
          <w:rFonts w:ascii="Times New Roman" w:hAnsi="Times New Roman" w:cs="Times New Roman"/>
          <w:sz w:val="28"/>
          <w:szCs w:val="28"/>
        </w:rPr>
        <w:t>Республики Башкортостан на 2014 год.</w:t>
      </w: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 xml:space="preserve">Ставки арендной платы за земли находящиеся в муниципальной собственности сельского поселения </w:t>
      </w:r>
      <w:r w:rsidR="000E2EE1" w:rsidRPr="000E2EE1"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r w:rsidR="000E2EE1" w:rsidRPr="000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EE1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в процентах от кадастровой стоимости земельных участков на 2014 год.  </w:t>
      </w:r>
      <w:r w:rsidRPr="000E2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>2.  Установить на 2014 год понижающий коэффициент в размере 0,01:</w:t>
      </w: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lastRenderedPageBreak/>
        <w:t>- по договору аренды земельного участка, предоставленного предприятию (организации), находящемуся</w:t>
      </w:r>
      <w:proofErr w:type="gramStart"/>
      <w:r w:rsidRPr="000E2EE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E2EE1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0E2EE1">
        <w:rPr>
          <w:rFonts w:ascii="Times New Roman" w:hAnsi="Times New Roman" w:cs="Times New Roman"/>
          <w:sz w:val="28"/>
          <w:szCs w:val="28"/>
        </w:rPr>
        <w:t>) в стадии конкурсного производства;</w:t>
      </w: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>- а также в остальных случаях предоставления муниципальной преференции</w:t>
      </w:r>
      <w:proofErr w:type="gramStart"/>
      <w:r w:rsidRPr="000E2EE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E2EE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E2EE1">
        <w:rPr>
          <w:rFonts w:ascii="Times New Roman" w:hAnsi="Times New Roman" w:cs="Times New Roman"/>
          <w:sz w:val="28"/>
          <w:szCs w:val="28"/>
        </w:rPr>
        <w:t>) в соответствии с антимонопольным законодательством;</w:t>
      </w: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EE1">
        <w:rPr>
          <w:rFonts w:ascii="Times New Roman" w:hAnsi="Times New Roman" w:cs="Times New Roman"/>
          <w:sz w:val="28"/>
          <w:szCs w:val="28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EE1">
        <w:rPr>
          <w:rFonts w:ascii="Times New Roman" w:hAnsi="Times New Roman" w:cs="Times New Roman"/>
          <w:sz w:val="28"/>
          <w:szCs w:val="28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0E2EE1">
        <w:rPr>
          <w:rFonts w:ascii="Times New Roman" w:hAnsi="Times New Roman" w:cs="Times New Roman"/>
          <w:sz w:val="28"/>
          <w:szCs w:val="28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>- по  договору  аренды  земельного  участка,   не   признанного  объектом налогообложения и предоставленного для обеспечения обороны, безопасности и таможенных нужд.</w:t>
      </w:r>
    </w:p>
    <w:p w:rsidR="00B80D15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 xml:space="preserve">3. Настоящее Решение распространяет своё действие на </w:t>
      </w:r>
      <w:proofErr w:type="gramStart"/>
      <w:r w:rsidRPr="000E2EE1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0E2EE1">
        <w:rPr>
          <w:rFonts w:ascii="Times New Roman" w:hAnsi="Times New Roman" w:cs="Times New Roman"/>
          <w:sz w:val="28"/>
          <w:szCs w:val="28"/>
        </w:rPr>
        <w:t xml:space="preserve"> возникшие  с 01.01.2014г.</w:t>
      </w:r>
    </w:p>
    <w:p w:rsidR="00C4304B" w:rsidRPr="000E2EE1" w:rsidRDefault="00C4304B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D15" w:rsidRPr="000E2EE1" w:rsidRDefault="000E2EE1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</w:t>
      </w:r>
      <w:r w:rsidR="00C430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E2EE1">
        <w:rPr>
          <w:rFonts w:ascii="Times New Roman" w:hAnsi="Times New Roman" w:cs="Times New Roman"/>
          <w:sz w:val="28"/>
          <w:szCs w:val="28"/>
        </w:rPr>
        <w:t>М.А.Тимасов</w:t>
      </w:r>
    </w:p>
    <w:p w:rsidR="000E2EE1" w:rsidRPr="000E2EE1" w:rsidRDefault="000E2EE1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EE1" w:rsidRPr="000E2EE1" w:rsidRDefault="000E2EE1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EE1" w:rsidRPr="000E2EE1" w:rsidRDefault="000E2EE1" w:rsidP="00F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E1" w:rsidRPr="000E2EE1" w:rsidRDefault="000E2EE1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2E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EE1">
        <w:rPr>
          <w:rFonts w:ascii="Times New Roman" w:hAnsi="Times New Roman" w:cs="Times New Roman"/>
          <w:sz w:val="28"/>
          <w:szCs w:val="28"/>
        </w:rPr>
        <w:t>аевский</w:t>
      </w:r>
    </w:p>
    <w:p w:rsidR="000E2EE1" w:rsidRPr="000E2EE1" w:rsidRDefault="0017402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="000E2EE1" w:rsidRPr="000E2EE1">
        <w:rPr>
          <w:rFonts w:ascii="Times New Roman" w:hAnsi="Times New Roman" w:cs="Times New Roman"/>
          <w:sz w:val="28"/>
          <w:szCs w:val="28"/>
        </w:rPr>
        <w:t>2014г.</w:t>
      </w:r>
    </w:p>
    <w:p w:rsidR="000E2EE1" w:rsidRPr="000E2EE1" w:rsidRDefault="000E2EE1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E1">
        <w:rPr>
          <w:rFonts w:ascii="Times New Roman" w:hAnsi="Times New Roman" w:cs="Times New Roman"/>
          <w:sz w:val="28"/>
          <w:szCs w:val="28"/>
        </w:rPr>
        <w:t>№</w:t>
      </w:r>
      <w:r w:rsidR="00174025">
        <w:rPr>
          <w:rFonts w:ascii="Times New Roman" w:hAnsi="Times New Roman" w:cs="Times New Roman"/>
          <w:sz w:val="28"/>
          <w:szCs w:val="28"/>
        </w:rPr>
        <w:t>239</w:t>
      </w:r>
    </w:p>
    <w:p w:rsidR="00F47280" w:rsidRDefault="00F47280" w:rsidP="00F4728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47280" w:rsidRDefault="00F47280" w:rsidP="00F4728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4"/>
          <w:szCs w:val="24"/>
        </w:rPr>
      </w:pPr>
      <w:r w:rsidRPr="00F44031">
        <w:rPr>
          <w:rFonts w:ascii="Times New Roman" w:hAnsi="Times New Roman" w:cs="Times New Roman"/>
          <w:sz w:val="24"/>
          <w:szCs w:val="24"/>
        </w:rPr>
        <w:t>Утверждены</w:t>
      </w:r>
    </w:p>
    <w:p w:rsidR="00F47280" w:rsidRDefault="00F47280" w:rsidP="00F4728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4"/>
          <w:szCs w:val="24"/>
        </w:rPr>
      </w:pPr>
      <w:r w:rsidRPr="00F4403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47280" w:rsidRPr="00F44031" w:rsidRDefault="00F47280" w:rsidP="00F4728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Раевский сельсовет муниципального района</w:t>
      </w:r>
    </w:p>
    <w:p w:rsidR="00F47280" w:rsidRPr="00F44031" w:rsidRDefault="00F47280" w:rsidP="00F4728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44031">
        <w:rPr>
          <w:rFonts w:ascii="Times New Roman" w:hAnsi="Times New Roman" w:cs="Times New Roman"/>
          <w:sz w:val="24"/>
          <w:szCs w:val="24"/>
        </w:rPr>
        <w:t>Альшеевский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47280" w:rsidRDefault="00F47280" w:rsidP="00F4728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 августа 2014г. № 239 </w:t>
      </w:r>
    </w:p>
    <w:p w:rsidR="00F47280" w:rsidRDefault="00F47280" w:rsidP="00F4728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F47280" w:rsidRPr="00F44031" w:rsidRDefault="00F47280" w:rsidP="00F47280">
      <w:pPr>
        <w:pStyle w:val="ConsPlusTitle"/>
        <w:widowControl/>
        <w:jc w:val="center"/>
      </w:pPr>
      <w:r w:rsidRPr="00F44031">
        <w:t>СРЕДНИЕ СТАВКИ</w:t>
      </w:r>
    </w:p>
    <w:p w:rsidR="00F47280" w:rsidRPr="00F44031" w:rsidRDefault="00F47280" w:rsidP="00F47280">
      <w:pPr>
        <w:pStyle w:val="ConsPlusTitle"/>
        <w:widowControl/>
        <w:jc w:val="center"/>
      </w:pPr>
      <w:r w:rsidRPr="00F44031">
        <w:t xml:space="preserve">АРЕНДНОЙ ПЛАТЫ ЗА ЗЕМЛИ, НАХОДЯЩИЕСЯ </w:t>
      </w:r>
      <w:proofErr w:type="gramStart"/>
      <w:r w:rsidRPr="00F44031">
        <w:t>В</w:t>
      </w:r>
      <w:proofErr w:type="gramEnd"/>
      <w:r w:rsidRPr="00F44031">
        <w:t xml:space="preserve"> МУНИЦИПАЛЬНОЙ</w:t>
      </w:r>
    </w:p>
    <w:p w:rsidR="00F47280" w:rsidRDefault="00F47280" w:rsidP="00F47280">
      <w:pPr>
        <w:pStyle w:val="ConsPlusTitle"/>
        <w:widowControl/>
        <w:jc w:val="center"/>
      </w:pPr>
      <w:r w:rsidRPr="00F44031">
        <w:t>СОБСТВЕННОСТИ СЕЛЬСКОГО ПОСЕЛЕНИЯ</w:t>
      </w:r>
      <w:r w:rsidRPr="00F44031">
        <w:rPr>
          <w:b w:val="0"/>
        </w:rPr>
        <w:t xml:space="preserve"> </w:t>
      </w:r>
      <w:r w:rsidRPr="00F44031">
        <w:t>РАЕВСКИЙ СЕЛЬСОВЕТ</w:t>
      </w:r>
      <w:r w:rsidRPr="00F44031">
        <w:rPr>
          <w:b w:val="0"/>
        </w:rPr>
        <w:t xml:space="preserve"> </w:t>
      </w:r>
      <w:r w:rsidRPr="00F44031">
        <w:t>МУНИЦИПАЛЬНОГО РАЙОНА АЛЬШЕЕВСКИЙ РАЙОН РЕСПУБЛИКИ БАШКОРТОСТАН на 2014 год</w:t>
      </w:r>
    </w:p>
    <w:p w:rsidR="00F47280" w:rsidRPr="00F44031" w:rsidRDefault="00F47280" w:rsidP="00F47280">
      <w:pPr>
        <w:pStyle w:val="ConsPlusTitle"/>
        <w:widowControl/>
        <w:jc w:val="center"/>
      </w:pPr>
    </w:p>
    <w:p w:rsidR="00F47280" w:rsidRPr="00F44031" w:rsidRDefault="00F47280" w:rsidP="00F472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031">
        <w:rPr>
          <w:rFonts w:ascii="Times New Roman" w:hAnsi="Times New Roman" w:cs="Times New Roman"/>
          <w:sz w:val="24"/>
          <w:szCs w:val="24"/>
        </w:rPr>
        <w:t>I. Арендная плата за земли</w:t>
      </w:r>
    </w:p>
    <w:p w:rsidR="00F47280" w:rsidRPr="00F44031" w:rsidRDefault="00F47280" w:rsidP="00F4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31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 </w:t>
      </w:r>
    </w:p>
    <w:p w:rsidR="00F47280" w:rsidRPr="00F44031" w:rsidRDefault="00F47280" w:rsidP="00F47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0"/>
        <w:gridCol w:w="3510"/>
      </w:tblGrid>
      <w:tr w:rsidR="00F47280" w:rsidRPr="00F44031" w:rsidTr="00F47280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Ставка арендной платы, руб./га </w:t>
            </w:r>
          </w:p>
        </w:tc>
      </w:tr>
      <w:tr w:rsidR="00F47280" w:rsidRPr="00F44031" w:rsidTr="00F4728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280" w:rsidRPr="00F44031" w:rsidTr="00F4728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е поселение</w:t>
            </w:r>
            <w:r w:rsidRPr="00F44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Раевский 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 Республики Башкортостан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</w:tbl>
    <w:p w:rsidR="00F47280" w:rsidRPr="00F44031" w:rsidRDefault="00F47280" w:rsidP="00F472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031">
        <w:rPr>
          <w:rFonts w:ascii="Times New Roman" w:hAnsi="Times New Roman" w:cs="Times New Roman"/>
          <w:sz w:val="24"/>
          <w:szCs w:val="24"/>
        </w:rPr>
        <w:t>II. Арендная плата за земельные участки в границах</w:t>
      </w:r>
    </w:p>
    <w:p w:rsidR="00F47280" w:rsidRPr="00F44031" w:rsidRDefault="00F47280" w:rsidP="00F4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31">
        <w:rPr>
          <w:rFonts w:ascii="Times New Roman" w:hAnsi="Times New Roman" w:cs="Times New Roman"/>
          <w:sz w:val="24"/>
          <w:szCs w:val="24"/>
        </w:rPr>
        <w:t>населенных пунктов и вне их черты</w:t>
      </w:r>
    </w:p>
    <w:p w:rsidR="00F47280" w:rsidRPr="00F44031" w:rsidRDefault="00F47280" w:rsidP="00F47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2160"/>
        <w:gridCol w:w="2700"/>
        <w:gridCol w:w="1620"/>
      </w:tblGrid>
      <w:tr w:rsidR="00F47280" w:rsidRPr="00F44031" w:rsidTr="00F47280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(вид)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 </w:t>
            </w:r>
          </w:p>
        </w:tc>
      </w:tr>
      <w:tr w:rsidR="00F47280" w:rsidRPr="00F44031" w:rsidTr="00F47280">
        <w:trPr>
          <w:cantSplit/>
          <w:trHeight w:val="24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F47280" w:rsidRPr="00F44031" w:rsidTr="00F47280">
        <w:trPr>
          <w:cantSplit/>
          <w:trHeight w:val="108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        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сельскохозяйственного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использования,  земли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     -     в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  и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Личное        подсобное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хозяйство, садоводство,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огородничество, 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животноводство, 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сенокошение,      выпас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скота;          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сельскохозяйственное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54,1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руб./га  </w:t>
            </w:r>
          </w:p>
        </w:tc>
      </w:tr>
      <w:tr w:rsidR="00F47280" w:rsidRPr="00F44031" w:rsidTr="00F47280">
        <w:trPr>
          <w:cantSplit/>
          <w:trHeight w:val="48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Земли поселений  -  в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коп</w:t>
            </w:r>
            <w:proofErr w:type="gramStart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F47280" w:rsidRPr="00F44031" w:rsidTr="00F47280">
        <w:trPr>
          <w:cantSplit/>
          <w:trHeight w:val="108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  связи  и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т.д.  -   вне   черты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   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  (включая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карьеры  и  территории,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нарушенные      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деятельностью), 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транспорт,       связь,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коп</w:t>
            </w:r>
            <w:proofErr w:type="gramStart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F47280" w:rsidRPr="00F44031" w:rsidTr="00F47280">
        <w:trPr>
          <w:cantSplit/>
          <w:trHeight w:val="108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 w:rsidRPr="00F44031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отдыха, пансионатов, туристических баз </w:t>
            </w:r>
          </w:p>
          <w:p w:rsidR="00F47280" w:rsidRPr="00F44031" w:rsidRDefault="00F47280" w:rsidP="009D5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280" w:rsidRPr="00F44031" w:rsidRDefault="00F47280" w:rsidP="009D5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F47280" w:rsidRPr="00F44031" w:rsidRDefault="00F47280" w:rsidP="009D5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031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</w:tbl>
    <w:p w:rsidR="00F47280" w:rsidRPr="00F44031" w:rsidRDefault="00F47280" w:rsidP="00F4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15" w:rsidRPr="000E2EE1" w:rsidRDefault="00B80D15" w:rsidP="00A24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9A0" w:rsidRDefault="00F439A0" w:rsidP="00A2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80" w:rsidRDefault="00F47280" w:rsidP="00A2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80" w:rsidRDefault="00F47280" w:rsidP="00A2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80" w:rsidRDefault="00F47280" w:rsidP="00A2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80" w:rsidRDefault="00F47280" w:rsidP="00A2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80" w:rsidRDefault="00F47280" w:rsidP="00A2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80" w:rsidRDefault="00F47280" w:rsidP="00A2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4B" w:rsidRDefault="00C4304B" w:rsidP="00F47280">
      <w:pPr>
        <w:pStyle w:val="a4"/>
        <w:spacing w:line="360" w:lineRule="auto"/>
        <w:ind w:left="850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47280" w:rsidRPr="00F47280" w:rsidRDefault="00F47280" w:rsidP="00F47280">
      <w:pPr>
        <w:pStyle w:val="a4"/>
        <w:spacing w:line="360" w:lineRule="auto"/>
        <w:ind w:left="8505"/>
        <w:jc w:val="left"/>
        <w:rPr>
          <w:sz w:val="28"/>
          <w:szCs w:val="28"/>
        </w:rPr>
      </w:pPr>
      <w:r w:rsidRPr="00F47280">
        <w:rPr>
          <w:sz w:val="28"/>
          <w:szCs w:val="28"/>
        </w:rPr>
        <w:t>Утверждено Решением</w:t>
      </w:r>
    </w:p>
    <w:p w:rsidR="00F47280" w:rsidRDefault="00F47280" w:rsidP="00F47280">
      <w:pPr>
        <w:spacing w:after="0" w:line="360" w:lineRule="auto"/>
        <w:ind w:left="8505"/>
        <w:rPr>
          <w:rFonts w:ascii="Times New Roman" w:hAnsi="Times New Roman" w:cs="Times New Roman"/>
          <w:bCs/>
          <w:sz w:val="28"/>
          <w:szCs w:val="28"/>
        </w:rPr>
      </w:pPr>
      <w:r w:rsidRPr="00F47280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Раевский сельсовет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F47280">
        <w:rPr>
          <w:rFonts w:ascii="Times New Roman" w:hAnsi="Times New Roman" w:cs="Times New Roman"/>
          <w:bCs/>
          <w:sz w:val="28"/>
          <w:szCs w:val="28"/>
        </w:rPr>
        <w:t>муниципального района  Альшеевский район</w:t>
      </w:r>
      <w:r w:rsidRPr="00F47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                       </w:t>
      </w:r>
    </w:p>
    <w:p w:rsidR="00F47280" w:rsidRPr="00F47280" w:rsidRDefault="00F47280" w:rsidP="00F47280">
      <w:pPr>
        <w:spacing w:after="0" w:line="360" w:lineRule="auto"/>
        <w:ind w:left="8505"/>
        <w:rPr>
          <w:rFonts w:ascii="Times New Roman" w:hAnsi="Times New Roman" w:cs="Times New Roman"/>
          <w:bCs/>
          <w:sz w:val="28"/>
          <w:szCs w:val="28"/>
        </w:rPr>
      </w:pPr>
      <w:r w:rsidRPr="00F47280">
        <w:rPr>
          <w:rFonts w:ascii="Times New Roman" w:hAnsi="Times New Roman" w:cs="Times New Roman"/>
          <w:color w:val="000000"/>
          <w:sz w:val="28"/>
          <w:szCs w:val="28"/>
        </w:rPr>
        <w:t xml:space="preserve">от 01 августа 2014г. №239     </w:t>
      </w:r>
    </w:p>
    <w:p w:rsidR="00F47280" w:rsidRPr="00F47280" w:rsidRDefault="00F47280" w:rsidP="00F47280">
      <w:pPr>
        <w:autoSpaceDE w:val="0"/>
        <w:autoSpaceDN w:val="0"/>
        <w:adjustRightInd w:val="0"/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0" w:rsidRPr="00F47280" w:rsidRDefault="00F47280" w:rsidP="00F472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7280">
        <w:rPr>
          <w:rFonts w:ascii="Times New Roman" w:hAnsi="Times New Roman" w:cs="Times New Roman"/>
          <w:color w:val="000000"/>
          <w:sz w:val="28"/>
          <w:szCs w:val="28"/>
        </w:rPr>
        <w:t>СТАВКИ</w:t>
      </w:r>
    </w:p>
    <w:p w:rsidR="00F47280" w:rsidRPr="00F47280" w:rsidRDefault="00F47280" w:rsidP="00F472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7280">
        <w:rPr>
          <w:rFonts w:ascii="Times New Roman" w:hAnsi="Times New Roman" w:cs="Times New Roman"/>
          <w:sz w:val="28"/>
          <w:szCs w:val="28"/>
        </w:rPr>
        <w:t xml:space="preserve"> арендной платы за земли, находящиеся в муниципальной собственности сельского поселения Раевский сельсовет</w:t>
      </w:r>
      <w:r w:rsidRPr="00F47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280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в процентах от кадастровой стоимости земельных участков на 2014 год</w:t>
      </w:r>
    </w:p>
    <w:p w:rsidR="00F47280" w:rsidRPr="00F47280" w:rsidRDefault="00F47280" w:rsidP="00F472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0168"/>
        <w:gridCol w:w="3615"/>
      </w:tblGrid>
      <w:tr w:rsidR="00F47280" w:rsidRPr="00F47280" w:rsidTr="009D5DB8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_A1_E162"/>
            <w:bookmarkEnd w:id="0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 и его состав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земли, %</w:t>
            </w:r>
          </w:p>
        </w:tc>
      </w:tr>
      <w:tr w:rsidR="00F47280" w:rsidRPr="00F47280" w:rsidTr="009D5DB8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280" w:rsidRPr="00F47280" w:rsidTr="009D5DB8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7280" w:rsidRPr="00F47280" w:rsidTr="009D5DB8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47280" w:rsidRPr="00F47280" w:rsidTr="009D5DB8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среднеэтажных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47280" w:rsidRPr="00F47280" w:rsidTr="009D5DB8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общежитий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F47280" w:rsidRPr="00F47280" w:rsidTr="00F47280">
        <w:trPr>
          <w:trHeight w:hRule="exact" w:val="4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7280" w:rsidRPr="00F47280" w:rsidTr="009D5DB8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47280" w:rsidRPr="00F47280" w:rsidTr="009D5DB8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47280" w:rsidRPr="00F47280" w:rsidTr="009D5DB8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7280" w:rsidRPr="00F47280" w:rsidTr="009D5DB8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47280" w:rsidRPr="00F47280" w:rsidTr="009D5DB8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1,5</w:t>
            </w:r>
          </w:p>
        </w:tc>
      </w:tr>
      <w:tr w:rsidR="00F47280" w:rsidRPr="00F47280" w:rsidTr="009D5DB8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1,5</w:t>
            </w:r>
          </w:p>
        </w:tc>
      </w:tr>
      <w:tr w:rsidR="00F47280" w:rsidRPr="00F47280" w:rsidTr="009D5DB8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участки, находящиеся в составе дачных, садоводческих и </w:t>
            </w: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47280" w:rsidRPr="00F47280" w:rsidTr="009D5DB8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47280" w:rsidRPr="00F47280" w:rsidTr="009D5DB8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47280" w:rsidRPr="00F47280" w:rsidTr="009D5DB8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7280" w:rsidRPr="00F47280" w:rsidTr="009D5DB8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F47280" w:rsidRPr="00F47280" w:rsidTr="009D5DB8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47280" w:rsidRPr="00F47280" w:rsidTr="009D5DB8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F47280" w:rsidRPr="00F47280" w:rsidTr="009D5DB8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  участки   для   размещения    объектов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F47280" w:rsidRPr="00F47280" w:rsidTr="009D5DB8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F47280" w:rsidRPr="00F47280" w:rsidTr="009D5DB8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47280" w:rsidRPr="00F47280" w:rsidTr="009D5DB8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47280" w:rsidRPr="00F47280" w:rsidTr="009D5DB8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47280" w:rsidRPr="00F47280" w:rsidTr="009D5DB8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47280" w:rsidRPr="00F47280" w:rsidTr="009D5DB8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47280" w:rsidRPr="00F47280" w:rsidTr="009D5DB8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ремонтных мастерских 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и мастерских технического обслуживания, электроаппаратур, </w:t>
            </w:r>
            <w:proofErr w:type="spellStart"/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сложно-бытовой</w:t>
            </w:r>
            <w:proofErr w:type="spellEnd"/>
            <w:proofErr w:type="gram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F47280" w:rsidRPr="00F47280" w:rsidTr="009D5DB8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9D5DB8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F47280" w:rsidRPr="00F47280" w:rsidTr="009D5DB8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35,0</w:t>
            </w:r>
          </w:p>
        </w:tc>
      </w:tr>
      <w:tr w:rsidR="00F47280" w:rsidRPr="00F47280" w:rsidTr="009D5DB8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35,0</w:t>
            </w:r>
          </w:p>
        </w:tc>
      </w:tr>
      <w:tr w:rsidR="00F47280" w:rsidRPr="00F47280" w:rsidTr="009D5DB8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proofErr w:type="gram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F47280" w:rsidRPr="00F47280" w:rsidTr="009D5DB8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F47280" w:rsidRPr="00F47280" w:rsidTr="009D5DB8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пунктов: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- категория «земли населённых пунктов»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47280" w:rsidRPr="00F47280" w:rsidTr="009D5DB8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47280" w:rsidRPr="00F47280" w:rsidTr="009D5DB8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автогазазаправочных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- категория «земли населённых пунктов»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газонакопительных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пунктов: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- категория «земли населённых пунктов»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47280" w:rsidRPr="00F47280" w:rsidTr="009D5DB8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7280" w:rsidRPr="00F47280" w:rsidTr="009D5DB8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7280" w:rsidRPr="00F47280" w:rsidTr="009D5DB8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47280" w:rsidRPr="00F47280" w:rsidTr="009D5DB8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47280" w:rsidRPr="00F47280" w:rsidTr="009D5DB8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47280" w:rsidRPr="00F47280" w:rsidTr="009D5DB8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образовательных учреждений </w:t>
            </w: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47280" w:rsidRPr="00F47280" w:rsidTr="009D5DB8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</w:tr>
      <w:tr w:rsidR="00F47280" w:rsidRPr="00F47280" w:rsidTr="00F47280">
        <w:trPr>
          <w:trHeight w:hRule="exact" w:val="14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</w:tr>
      <w:tr w:rsidR="00F47280" w:rsidRPr="00F47280" w:rsidTr="00C4304B">
        <w:trPr>
          <w:trHeight w:hRule="exact" w:val="183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2,0</w:t>
            </w:r>
          </w:p>
        </w:tc>
      </w:tr>
      <w:tr w:rsidR="00F47280" w:rsidRPr="00F47280" w:rsidTr="00F47280">
        <w:trPr>
          <w:trHeight w:hRule="exact" w:val="69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F47280" w:rsidRPr="00F47280" w:rsidTr="00F47280">
        <w:trPr>
          <w:trHeight w:hRule="exact" w:val="7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F47280">
        <w:trPr>
          <w:trHeight w:hRule="exact" w:val="70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F47280">
        <w:trPr>
          <w:trHeight w:hRule="exact" w:val="7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F47280">
        <w:trPr>
          <w:trHeight w:hRule="exact" w:val="183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9D5DB8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9D5DB8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47280" w:rsidRPr="00F47280" w:rsidTr="00F47280">
        <w:trPr>
          <w:trHeight w:hRule="exact" w:val="7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47280" w:rsidRPr="00F47280" w:rsidTr="009D5DB8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47280" w:rsidRPr="00F47280" w:rsidTr="009D5DB8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47280" w:rsidRPr="00F47280" w:rsidTr="009D5DB8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47280" w:rsidRPr="00F47280" w:rsidTr="00F47280">
        <w:trPr>
          <w:trHeight w:hRule="exact" w:val="40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47280" w:rsidRPr="00F47280" w:rsidTr="009D5DB8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F47280">
        <w:trPr>
          <w:trHeight w:hRule="exact" w:val="75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F47280">
        <w:trPr>
          <w:trHeight w:hRule="exact" w:val="42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F47280">
        <w:trPr>
          <w:trHeight w:hRule="exact" w:val="4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F47280">
        <w:trPr>
          <w:trHeight w:hRule="exact" w:val="7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9D5DB8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F47280" w:rsidRPr="00F47280" w:rsidTr="009D5DB8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офисов, представительств коммерческих организаций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5,29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8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являющихся индивидуальными предпринимателями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5,29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рекреационного 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F47280" w:rsidRPr="00F47280" w:rsidTr="009D5DB8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47280" w:rsidRPr="00F47280" w:rsidTr="009D5DB8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 пионерских лагерей, детских и спортивных лагерей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1,5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47280" w:rsidRPr="00F47280" w:rsidTr="009D5DB8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1,5</w:t>
            </w:r>
          </w:p>
        </w:tc>
      </w:tr>
      <w:tr w:rsidR="00F47280" w:rsidRPr="00F47280" w:rsidTr="009D5DB8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9,5</w:t>
            </w:r>
          </w:p>
        </w:tc>
      </w:tr>
      <w:tr w:rsidR="00F47280" w:rsidRPr="00F47280" w:rsidTr="009D5DB8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9,5</w:t>
            </w:r>
          </w:p>
        </w:tc>
      </w:tr>
      <w:tr w:rsidR="00F47280" w:rsidRPr="00F47280" w:rsidTr="00F47280">
        <w:trPr>
          <w:trHeight w:hRule="exact" w:val="80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9,5</w:t>
            </w:r>
          </w:p>
        </w:tc>
      </w:tr>
      <w:tr w:rsidR="00F47280" w:rsidRPr="00F47280" w:rsidTr="009D5DB8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9,5</w:t>
            </w:r>
          </w:p>
        </w:tc>
      </w:tr>
      <w:tr w:rsidR="00F47280" w:rsidRPr="00F47280" w:rsidTr="00F47280">
        <w:trPr>
          <w:trHeight w:hRule="exact" w:val="1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65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  участки,   занятые   административными</w:t>
            </w:r>
            <w:r w:rsidRPr="00F472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47280" w:rsidRPr="00F47280" w:rsidTr="009D5DB8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47280" w:rsidRPr="00F47280" w:rsidTr="00F47280">
        <w:trPr>
          <w:trHeight w:hRule="exact" w:val="6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  участки,   занятые   производственными</w:t>
            </w:r>
            <w:r w:rsidRPr="00F472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47280" w:rsidRPr="00F47280" w:rsidTr="009D5DB8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47280" w:rsidRPr="00F47280" w:rsidTr="009D5DB8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3,5</w:t>
            </w:r>
          </w:p>
        </w:tc>
      </w:tr>
      <w:tr w:rsidR="00F47280" w:rsidRPr="00F47280" w:rsidTr="009D5DB8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3,5</w:t>
            </w:r>
          </w:p>
        </w:tc>
      </w:tr>
      <w:tr w:rsidR="00F47280" w:rsidRPr="00F47280" w:rsidTr="009D5DB8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1,5       </w:t>
            </w:r>
          </w:p>
        </w:tc>
      </w:tr>
      <w:tr w:rsidR="00F47280" w:rsidRPr="00F47280" w:rsidTr="009D5DB8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16,9       </w:t>
            </w:r>
          </w:p>
        </w:tc>
      </w:tr>
      <w:tr w:rsidR="00F47280" w:rsidRPr="00F47280" w:rsidTr="00F47280">
        <w:trPr>
          <w:trHeight w:hRule="exact" w:val="84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47280" w:rsidRPr="00F47280" w:rsidTr="00F47280">
        <w:trPr>
          <w:trHeight w:hRule="exact" w:val="84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F47280">
        <w:trPr>
          <w:trHeight w:hRule="exact" w:val="70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440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47280" w:rsidRPr="00F47280" w:rsidTr="00F47280">
        <w:trPr>
          <w:trHeight w:hRule="exact" w:val="440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47280" w:rsidRPr="00F47280" w:rsidTr="00F47280">
        <w:trPr>
          <w:trHeight w:hRule="exact" w:val="86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424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47280" w:rsidRPr="00F47280" w:rsidTr="00F47280">
        <w:trPr>
          <w:trHeight w:hRule="exact" w:val="4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47280" w:rsidRPr="00F47280" w:rsidTr="00F47280">
        <w:trPr>
          <w:trHeight w:hRule="exact" w:val="4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 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ДЭЗов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47280" w:rsidRPr="00F47280" w:rsidTr="00F47280">
        <w:trPr>
          <w:trHeight w:hRule="exact" w:val="45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4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F47280" w:rsidRPr="00F47280" w:rsidTr="009D5DB8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F47280" w:rsidRPr="00F47280" w:rsidTr="009D5DB8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0,2</w:t>
            </w:r>
          </w:p>
        </w:tc>
      </w:tr>
      <w:tr w:rsidR="00F47280" w:rsidRPr="00F47280" w:rsidTr="009D5DB8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280" w:rsidRPr="00F47280" w:rsidTr="009D5DB8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47280" w:rsidRPr="00F47280" w:rsidTr="009D5DB8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47280" w:rsidRPr="00F47280" w:rsidTr="00C4304B">
        <w:trPr>
          <w:trHeight w:hRule="exact" w:val="99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F47280" w:rsidRPr="00F47280" w:rsidTr="009D5DB8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47280" w:rsidRPr="00F47280" w:rsidTr="009D5DB8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мусороперерабатывающих (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мусоросжигающих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47280" w:rsidRPr="00F47280" w:rsidTr="009D5DB8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2,0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2,0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4,40 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47280" w:rsidRPr="00F47280" w:rsidTr="00F47280">
        <w:trPr>
          <w:trHeight w:hRule="exact" w:val="79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F47280">
        <w:trPr>
          <w:trHeight w:hRule="exact" w:val="79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1,5</w:t>
            </w:r>
          </w:p>
        </w:tc>
      </w:tr>
      <w:tr w:rsidR="00F47280" w:rsidRPr="00F47280" w:rsidTr="009D5DB8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обслуживающих электростанции сооружений и объектов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1,5</w:t>
            </w:r>
          </w:p>
        </w:tc>
      </w:tr>
      <w:tr w:rsidR="00F47280" w:rsidRPr="00F47280" w:rsidTr="009D5DB8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11  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280" w:rsidRPr="00F47280" w:rsidTr="009D5DB8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1,5</w:t>
            </w:r>
          </w:p>
        </w:tc>
      </w:tr>
      <w:tr w:rsidR="00F47280" w:rsidRPr="00F47280" w:rsidTr="00F47280">
        <w:trPr>
          <w:trHeight w:hRule="exact" w:val="11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12  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F47280">
        <w:trPr>
          <w:trHeight w:hRule="exact" w:val="41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F47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9D5DB8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F47280" w:rsidRPr="00F47280" w:rsidTr="00F47280">
        <w:trPr>
          <w:trHeight w:hRule="exact" w:val="4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43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F47280" w:rsidRPr="00F47280" w:rsidTr="00F47280">
        <w:trPr>
          <w:trHeight w:hRule="exact" w:val="40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F47280" w:rsidRPr="00F47280" w:rsidTr="00F47280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установления полос отвода и охранных </w:t>
            </w: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proofErr w:type="gram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F47280" w:rsidRPr="00F47280" w:rsidTr="009D5DB8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F47280" w:rsidRPr="00F47280" w:rsidTr="00F47280">
        <w:trPr>
          <w:trHeight w:hRule="exact" w:val="20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280" w:rsidRPr="00F47280" w:rsidTr="00F47280">
        <w:trPr>
          <w:trHeight w:hRule="exact" w:val="5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F47280" w:rsidRPr="00F47280" w:rsidTr="009D5DB8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F47280" w:rsidRPr="00F47280" w:rsidTr="00F47280">
        <w:trPr>
          <w:trHeight w:hRule="exact" w:val="72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9D5DB8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F47280">
        <w:trPr>
          <w:trHeight w:hRule="exact" w:val="4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13.6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4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7280" w:rsidRPr="00F47280" w:rsidTr="009D5DB8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7280" w:rsidRPr="00F47280" w:rsidTr="00F47280">
        <w:trPr>
          <w:trHeight w:hRule="exact" w:val="4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4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7280" w:rsidRPr="00F47280" w:rsidTr="009D5DB8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7280" w:rsidRPr="00F47280" w:rsidTr="00F47280">
        <w:trPr>
          <w:trHeight w:hRule="exact" w:val="11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7280" w:rsidRPr="00F47280" w:rsidTr="009D5DB8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7280" w:rsidRPr="00F47280" w:rsidTr="009D5DB8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электропередач</w:t>
            </w:r>
            <w:proofErr w:type="gram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9D5DB8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F47280">
        <w:trPr>
          <w:trHeight w:hRule="exact" w:val="11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9D5DB8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F47280">
        <w:trPr>
          <w:trHeight w:hRule="exact" w:val="67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9D5DB8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9D5DB8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9D5DB8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9D5DB8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9D5DB8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47280" w:rsidRPr="00F47280" w:rsidTr="00F47280">
        <w:trPr>
          <w:trHeight w:hRule="exact" w:val="8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47280" w:rsidRPr="00F47280" w:rsidTr="009D5DB8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7280" w:rsidRPr="00F47280" w:rsidTr="009D5DB8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47280" w:rsidRPr="00F47280" w:rsidTr="009D5DB8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13.13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F47280">
        <w:trPr>
          <w:trHeight w:hRule="exact" w:val="37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F47280">
        <w:trPr>
          <w:trHeight w:hRule="exact" w:val="70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185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нерестоохранных</w:t>
            </w:r>
            <w:proofErr w:type="spellEnd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F47280" w:rsidRPr="00F47280" w:rsidTr="009D5DB8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F47280" w:rsidRPr="00F47280" w:rsidTr="009D5DB8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F47280">
        <w:trPr>
          <w:trHeight w:hRule="exact" w:val="83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F47280" w:rsidRPr="00F47280" w:rsidTr="009D5DB8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47280" w:rsidRPr="00F47280" w:rsidTr="009D5DB8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промышленности под водными объектами для рыбоводства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</w:t>
            </w:r>
          </w:p>
        </w:tc>
      </w:tr>
      <w:tr w:rsidR="00F47280" w:rsidRPr="00F47280" w:rsidTr="009D5DB8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9D5DB8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9D5DB8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47280" w:rsidRPr="00F47280" w:rsidTr="009D5DB8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47280" w:rsidRPr="00F47280" w:rsidTr="009D5DB8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47280" w:rsidRPr="00F47280" w:rsidTr="009D5DB8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7280" w:rsidRPr="00F47280" w:rsidTr="009D5DB8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F47280" w:rsidTr="009D5DB8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9D5DB8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9D5DB8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7280" w:rsidRPr="00F47280" w:rsidTr="009D5DB8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280" w:rsidRPr="00F47280" w:rsidTr="009D5DB8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47280" w:rsidRPr="00F47280" w:rsidTr="009D5DB8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0" w:rsidRPr="00F47280" w:rsidRDefault="00F47280" w:rsidP="009D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F47280" w:rsidRPr="00F47280" w:rsidRDefault="00F47280" w:rsidP="00F472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0" w:rsidRPr="00F47280" w:rsidRDefault="00F47280" w:rsidP="00F472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80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</w:t>
      </w:r>
    </w:p>
    <w:p w:rsidR="00F47280" w:rsidRPr="00F47280" w:rsidRDefault="00F47280" w:rsidP="00F472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80">
        <w:rPr>
          <w:rFonts w:ascii="Times New Roman" w:hAnsi="Times New Roman" w:cs="Times New Roman"/>
          <w:color w:val="000000"/>
          <w:sz w:val="28"/>
          <w:szCs w:val="28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F47280" w:rsidRPr="00F47280" w:rsidRDefault="00F47280" w:rsidP="00F472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0" w:rsidRPr="00F47280" w:rsidRDefault="00F47280" w:rsidP="00F472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80">
        <w:rPr>
          <w:rFonts w:ascii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</w:p>
    <w:p w:rsidR="00F47280" w:rsidRPr="00F47280" w:rsidRDefault="00F47280" w:rsidP="00F472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8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Раевский сельсовет                                                   </w:t>
      </w:r>
      <w:proofErr w:type="spellStart"/>
      <w:r w:rsidRPr="00F47280">
        <w:rPr>
          <w:rFonts w:ascii="Times New Roman" w:hAnsi="Times New Roman" w:cs="Times New Roman"/>
          <w:color w:val="000000"/>
          <w:sz w:val="28"/>
          <w:szCs w:val="28"/>
        </w:rPr>
        <w:t>Ф.Шарипова</w:t>
      </w:r>
      <w:proofErr w:type="spellEnd"/>
      <w:r w:rsidRPr="00F47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280" w:rsidRPr="00F47280" w:rsidRDefault="00F47280" w:rsidP="00F47280">
      <w:pPr>
        <w:rPr>
          <w:rFonts w:ascii="Times New Roman" w:hAnsi="Times New Roman" w:cs="Times New Roman"/>
          <w:sz w:val="28"/>
          <w:szCs w:val="28"/>
        </w:rPr>
      </w:pPr>
    </w:p>
    <w:p w:rsidR="00F47280" w:rsidRPr="00F47280" w:rsidRDefault="00F47280" w:rsidP="00A24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7280" w:rsidRPr="00F47280" w:rsidSect="00F4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EA7"/>
    <w:multiLevelType w:val="hybridMultilevel"/>
    <w:tmpl w:val="06E6DDD2"/>
    <w:lvl w:ilvl="0" w:tplc="85A450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D15"/>
    <w:rsid w:val="000E2EE1"/>
    <w:rsid w:val="00174025"/>
    <w:rsid w:val="00195FF4"/>
    <w:rsid w:val="00476A69"/>
    <w:rsid w:val="006555C2"/>
    <w:rsid w:val="006F2A6A"/>
    <w:rsid w:val="00A2408B"/>
    <w:rsid w:val="00B71502"/>
    <w:rsid w:val="00B80D15"/>
    <w:rsid w:val="00C4304B"/>
    <w:rsid w:val="00C84239"/>
    <w:rsid w:val="00F439A0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80D15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Body Text"/>
    <w:basedOn w:val="a"/>
    <w:link w:val="a5"/>
    <w:unhideWhenUsed/>
    <w:rsid w:val="00B80D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80D1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80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8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47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47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47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rsid w:val="00F47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4728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F47280"/>
    <w:rPr>
      <w:b/>
      <w:bCs/>
    </w:rPr>
  </w:style>
  <w:style w:type="paragraph" w:styleId="a9">
    <w:name w:val="Balloon Text"/>
    <w:basedOn w:val="a"/>
    <w:link w:val="aa"/>
    <w:semiHidden/>
    <w:rsid w:val="00F472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47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5A7B-7ED1-4E6A-938D-3FAAE8B0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2014-08-04T09:14:00Z</cp:lastPrinted>
  <dcterms:created xsi:type="dcterms:W3CDTF">2014-08-06T07:41:00Z</dcterms:created>
  <dcterms:modified xsi:type="dcterms:W3CDTF">2014-08-06T07:42:00Z</dcterms:modified>
</cp:coreProperties>
</file>