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E6" w:rsidRDefault="004267E6" w:rsidP="00E92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50F" w:rsidRPr="00F92965" w:rsidRDefault="0066450F" w:rsidP="00D42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РАЕВСКИЙ СЕЛЬСОВЕТ МУНИЦИПАЛЬНОГО РАЙОНА АЛЬШЕЕВСКИЙ РАЙОН</w:t>
      </w:r>
    </w:p>
    <w:p w:rsidR="0066450F" w:rsidRPr="00F92965" w:rsidRDefault="0066450F" w:rsidP="00D42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6450F" w:rsidRPr="00F92965" w:rsidRDefault="0066450F" w:rsidP="00F92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65" w:rsidRPr="00F92965" w:rsidRDefault="0066450F" w:rsidP="0066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 xml:space="preserve">КАРАР   </w:t>
      </w:r>
      <w:r w:rsidR="00F92965" w:rsidRPr="00F929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D6C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92965" w:rsidRPr="00F929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2965" w:rsidRPr="00F92965">
        <w:rPr>
          <w:rFonts w:ascii="Times New Roman" w:hAnsi="Times New Roman" w:cs="Times New Roman"/>
          <w:sz w:val="24"/>
          <w:szCs w:val="24"/>
        </w:rPr>
        <w:t xml:space="preserve"> </w:t>
      </w:r>
      <w:r w:rsidR="00F92965" w:rsidRPr="00F9296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F9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65" w:rsidRPr="00F92965" w:rsidRDefault="00DD49AE" w:rsidP="0066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6450F" w:rsidRPr="00F92965" w:rsidRDefault="0066450F" w:rsidP="00664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>«</w:t>
      </w:r>
      <w:r w:rsidR="00DD49AE">
        <w:rPr>
          <w:rFonts w:ascii="Times New Roman" w:hAnsi="Times New Roman" w:cs="Times New Roman"/>
          <w:sz w:val="24"/>
          <w:szCs w:val="24"/>
        </w:rPr>
        <w:t>05</w:t>
      </w:r>
      <w:r w:rsidRPr="00F92965">
        <w:rPr>
          <w:rFonts w:ascii="Times New Roman" w:hAnsi="Times New Roman" w:cs="Times New Roman"/>
          <w:sz w:val="24"/>
          <w:szCs w:val="24"/>
        </w:rPr>
        <w:t xml:space="preserve">» </w:t>
      </w:r>
      <w:r w:rsidR="00DD49AE">
        <w:rPr>
          <w:rFonts w:ascii="Times New Roman" w:hAnsi="Times New Roman" w:cs="Times New Roman"/>
          <w:sz w:val="24"/>
          <w:szCs w:val="24"/>
        </w:rPr>
        <w:t>апрель</w:t>
      </w:r>
      <w:r w:rsidRPr="00F92965">
        <w:rPr>
          <w:rFonts w:ascii="Times New Roman" w:hAnsi="Times New Roman" w:cs="Times New Roman"/>
          <w:sz w:val="24"/>
          <w:szCs w:val="24"/>
        </w:rPr>
        <w:t xml:space="preserve"> 20</w:t>
      </w:r>
      <w:r w:rsidR="00F92965" w:rsidRPr="00F92965">
        <w:rPr>
          <w:rFonts w:ascii="Times New Roman" w:hAnsi="Times New Roman" w:cs="Times New Roman"/>
          <w:sz w:val="24"/>
          <w:szCs w:val="24"/>
        </w:rPr>
        <w:t>12</w:t>
      </w:r>
      <w:r w:rsidRPr="00F92965">
        <w:rPr>
          <w:rFonts w:ascii="Times New Roman" w:hAnsi="Times New Roman" w:cs="Times New Roman"/>
          <w:sz w:val="24"/>
          <w:szCs w:val="24"/>
        </w:rPr>
        <w:t xml:space="preserve">й      </w:t>
      </w:r>
      <w:r w:rsidR="00F92965" w:rsidRPr="00F92965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9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2965">
        <w:rPr>
          <w:rFonts w:ascii="Times New Roman" w:hAnsi="Times New Roman" w:cs="Times New Roman"/>
          <w:sz w:val="24"/>
          <w:szCs w:val="24"/>
        </w:rPr>
        <w:t xml:space="preserve">    № </w:t>
      </w:r>
      <w:r w:rsidR="00DD49AE">
        <w:rPr>
          <w:rFonts w:ascii="Times New Roman" w:hAnsi="Times New Roman" w:cs="Times New Roman"/>
          <w:sz w:val="24"/>
          <w:szCs w:val="24"/>
        </w:rPr>
        <w:t>32</w:t>
      </w:r>
      <w:r w:rsidRPr="00F929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2965" w:rsidRPr="00F92965">
        <w:rPr>
          <w:rFonts w:ascii="Times New Roman" w:hAnsi="Times New Roman" w:cs="Times New Roman"/>
          <w:sz w:val="24"/>
          <w:szCs w:val="24"/>
        </w:rPr>
        <w:t xml:space="preserve"> </w:t>
      </w:r>
      <w:r w:rsidRPr="00F92965">
        <w:rPr>
          <w:rFonts w:ascii="Times New Roman" w:hAnsi="Times New Roman" w:cs="Times New Roman"/>
          <w:sz w:val="24"/>
          <w:szCs w:val="24"/>
        </w:rPr>
        <w:t xml:space="preserve">    </w:t>
      </w:r>
      <w:r w:rsidR="00DD49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2965">
        <w:rPr>
          <w:rFonts w:ascii="Times New Roman" w:hAnsi="Times New Roman" w:cs="Times New Roman"/>
          <w:sz w:val="24"/>
          <w:szCs w:val="24"/>
        </w:rPr>
        <w:t xml:space="preserve">  «</w:t>
      </w:r>
      <w:r w:rsidR="00DD49AE">
        <w:rPr>
          <w:rFonts w:ascii="Times New Roman" w:hAnsi="Times New Roman" w:cs="Times New Roman"/>
          <w:sz w:val="24"/>
          <w:szCs w:val="24"/>
        </w:rPr>
        <w:t>05</w:t>
      </w:r>
      <w:r w:rsidRPr="00F92965">
        <w:rPr>
          <w:rFonts w:ascii="Times New Roman" w:hAnsi="Times New Roman" w:cs="Times New Roman"/>
          <w:sz w:val="24"/>
          <w:szCs w:val="24"/>
        </w:rPr>
        <w:t xml:space="preserve">» </w:t>
      </w:r>
      <w:r w:rsidR="00DD49A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F92965">
        <w:rPr>
          <w:rFonts w:ascii="Times New Roman" w:hAnsi="Times New Roman" w:cs="Times New Roman"/>
          <w:sz w:val="24"/>
          <w:szCs w:val="24"/>
        </w:rPr>
        <w:t>20</w:t>
      </w:r>
      <w:r w:rsidR="00F92965" w:rsidRPr="00F92965">
        <w:rPr>
          <w:rFonts w:ascii="Times New Roman" w:hAnsi="Times New Roman" w:cs="Times New Roman"/>
          <w:sz w:val="24"/>
          <w:szCs w:val="24"/>
        </w:rPr>
        <w:t>12</w:t>
      </w:r>
      <w:r w:rsidRPr="00F92965">
        <w:rPr>
          <w:rFonts w:ascii="Times New Roman" w:hAnsi="Times New Roman" w:cs="Times New Roman"/>
          <w:sz w:val="24"/>
          <w:szCs w:val="24"/>
        </w:rPr>
        <w:t>г.</w:t>
      </w:r>
    </w:p>
    <w:p w:rsidR="0066450F" w:rsidRPr="00F92965" w:rsidRDefault="0066450F" w:rsidP="0066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0F" w:rsidRPr="00F92965" w:rsidRDefault="0066450F" w:rsidP="0066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50F" w:rsidRPr="00F92965" w:rsidRDefault="0066450F" w:rsidP="00664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 xml:space="preserve">Об организации подготовки к </w:t>
      </w:r>
      <w:proofErr w:type="spellStart"/>
      <w:r w:rsidRPr="00F92965">
        <w:rPr>
          <w:rFonts w:ascii="Times New Roman" w:hAnsi="Times New Roman" w:cs="Times New Roman"/>
          <w:b/>
          <w:sz w:val="24"/>
          <w:szCs w:val="24"/>
        </w:rPr>
        <w:t>противопаводковым</w:t>
      </w:r>
      <w:proofErr w:type="spellEnd"/>
      <w:r w:rsidRPr="00F92965">
        <w:rPr>
          <w:rFonts w:ascii="Times New Roman" w:hAnsi="Times New Roman" w:cs="Times New Roman"/>
          <w:b/>
          <w:sz w:val="24"/>
          <w:szCs w:val="24"/>
        </w:rPr>
        <w:t xml:space="preserve"> мероприятиям </w:t>
      </w:r>
      <w:proofErr w:type="gramStart"/>
      <w:r w:rsidRPr="00F929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6450F" w:rsidRPr="00F92965" w:rsidRDefault="0066450F" w:rsidP="00664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 xml:space="preserve">сельском </w:t>
      </w:r>
      <w:proofErr w:type="gramStart"/>
      <w:r w:rsidRPr="00F92965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Pr="00F92965">
        <w:rPr>
          <w:rFonts w:ascii="Times New Roman" w:hAnsi="Times New Roman" w:cs="Times New Roman"/>
          <w:b/>
          <w:sz w:val="24"/>
          <w:szCs w:val="24"/>
        </w:rPr>
        <w:t xml:space="preserve"> Раевский сельсовет муниципального района</w:t>
      </w:r>
    </w:p>
    <w:p w:rsidR="0066450F" w:rsidRPr="00F92965" w:rsidRDefault="0066450F" w:rsidP="00664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>Альшеевский район Республики Башкортостан</w:t>
      </w:r>
    </w:p>
    <w:p w:rsidR="0066450F" w:rsidRPr="00F92965" w:rsidRDefault="0066450F" w:rsidP="00664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>в весенний период 2012 года.</w:t>
      </w:r>
    </w:p>
    <w:p w:rsidR="0066450F" w:rsidRPr="00F92965" w:rsidRDefault="0066450F" w:rsidP="00664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F" w:rsidRPr="00F92965" w:rsidRDefault="0066450F" w:rsidP="0066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В целях осуществления </w:t>
      </w:r>
      <w:r w:rsidR="00F92965" w:rsidRPr="00F92965">
        <w:rPr>
          <w:rFonts w:ascii="Times New Roman" w:hAnsi="Times New Roman" w:cs="Times New Roman"/>
          <w:sz w:val="24"/>
          <w:szCs w:val="24"/>
        </w:rPr>
        <w:t>подготовки</w:t>
      </w:r>
      <w:r w:rsidRPr="00F92965">
        <w:rPr>
          <w:rFonts w:ascii="Times New Roman" w:hAnsi="Times New Roman" w:cs="Times New Roman"/>
          <w:sz w:val="24"/>
          <w:szCs w:val="24"/>
        </w:rPr>
        <w:t xml:space="preserve"> и содержания в готовности необходимых сил и средств и уменьшения опасности весеннего половодья и паводков, обеспечение защиты населения и территории сельского поселения, </w:t>
      </w:r>
    </w:p>
    <w:p w:rsidR="0066450F" w:rsidRPr="00F92965" w:rsidRDefault="0066450F" w:rsidP="0066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50F" w:rsidRPr="00F92965" w:rsidRDefault="0066450F" w:rsidP="00664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450F" w:rsidRPr="00F92965" w:rsidRDefault="0066450F" w:rsidP="0066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965" w:rsidRDefault="0066450F" w:rsidP="00F929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>Создать паводковую комиссию по сельскому поселению Раевский сельсовет в составе:</w:t>
      </w:r>
    </w:p>
    <w:p w:rsidR="00F92965" w:rsidRDefault="00F92965" w:rsidP="00F929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Председатель комиссии – Морозов Н. С. – глава администрации </w:t>
      </w:r>
      <w:proofErr w:type="gramStart"/>
      <w:r w:rsidRPr="00F9296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9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65" w:rsidRPr="00F92965" w:rsidRDefault="00F92965" w:rsidP="00F929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92965">
        <w:rPr>
          <w:rFonts w:ascii="Times New Roman" w:hAnsi="Times New Roman" w:cs="Times New Roman"/>
          <w:sz w:val="24"/>
          <w:szCs w:val="24"/>
        </w:rPr>
        <w:t>поселения;</w:t>
      </w:r>
    </w:p>
    <w:p w:rsidR="00F92965" w:rsidRPr="00F92965" w:rsidRDefault="00F92965" w:rsidP="00F929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65" w:rsidRPr="00F92965" w:rsidRDefault="00F92965" w:rsidP="00F929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Заместитель председателя – Юлмухаметов Б. Д. – зам. главы </w:t>
      </w:r>
      <w:r w:rsidR="001F19AE" w:rsidRPr="00F9296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F9296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F19AE" w:rsidRPr="00F92965" w:rsidRDefault="00F92965" w:rsidP="001F19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F19AE" w:rsidRPr="00F92965"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F92965" w:rsidRPr="00F92965" w:rsidRDefault="00F92965" w:rsidP="00F929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2965" w:rsidRPr="001F19AE" w:rsidRDefault="001F19AE" w:rsidP="001F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2965" w:rsidRPr="001F19AE">
        <w:rPr>
          <w:rFonts w:ascii="Times New Roman" w:hAnsi="Times New Roman" w:cs="Times New Roman"/>
          <w:sz w:val="24"/>
          <w:szCs w:val="24"/>
        </w:rPr>
        <w:t xml:space="preserve"> Члены комиссии:                К</w:t>
      </w:r>
      <w:r w:rsidR="0014167E">
        <w:rPr>
          <w:rFonts w:ascii="Times New Roman" w:hAnsi="Times New Roman" w:cs="Times New Roman"/>
          <w:sz w:val="24"/>
          <w:szCs w:val="24"/>
        </w:rPr>
        <w:t>и</w:t>
      </w:r>
      <w:r w:rsidR="00F92965" w:rsidRPr="001F19AE">
        <w:rPr>
          <w:rFonts w:ascii="Times New Roman" w:hAnsi="Times New Roman" w:cs="Times New Roman"/>
          <w:sz w:val="24"/>
          <w:szCs w:val="24"/>
        </w:rPr>
        <w:t>льдигулова Ф. Ф. – инспектор по ГО и ЧС</w:t>
      </w:r>
    </w:p>
    <w:p w:rsidR="001F19AE" w:rsidRDefault="00F92965" w:rsidP="00F92965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4167E">
        <w:rPr>
          <w:rFonts w:ascii="Times New Roman" w:hAnsi="Times New Roman" w:cs="Times New Roman"/>
          <w:sz w:val="24"/>
          <w:szCs w:val="24"/>
        </w:rPr>
        <w:t xml:space="preserve">      </w:t>
      </w:r>
      <w:r w:rsidRPr="00F929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9296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92965">
        <w:rPr>
          <w:rFonts w:ascii="Times New Roman" w:hAnsi="Times New Roman" w:cs="Times New Roman"/>
          <w:sz w:val="24"/>
          <w:szCs w:val="24"/>
        </w:rPr>
        <w:t xml:space="preserve"> </w:t>
      </w:r>
      <w:r w:rsidR="001416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167E" w:rsidRDefault="0014167E" w:rsidP="00F92965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92965">
        <w:rPr>
          <w:rFonts w:ascii="Times New Roman" w:hAnsi="Times New Roman" w:cs="Times New Roman"/>
          <w:sz w:val="24"/>
          <w:szCs w:val="24"/>
        </w:rPr>
        <w:t xml:space="preserve">поселения;    </w:t>
      </w:r>
    </w:p>
    <w:p w:rsidR="001F19AE" w:rsidRDefault="001F19AE" w:rsidP="00F92965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согласованию: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67E">
        <w:rPr>
          <w:rFonts w:ascii="Times New Roman" w:hAnsi="Times New Roman" w:cs="Times New Roman"/>
          <w:sz w:val="24"/>
          <w:szCs w:val="24"/>
        </w:rPr>
        <w:t>Р. Р. –     гл. инженер ЗАО «Раевсах</w:t>
      </w:r>
      <w:r>
        <w:rPr>
          <w:rFonts w:ascii="Times New Roman" w:hAnsi="Times New Roman" w:cs="Times New Roman"/>
          <w:sz w:val="24"/>
          <w:szCs w:val="24"/>
        </w:rPr>
        <w:t>ар»;</w:t>
      </w:r>
    </w:p>
    <w:p w:rsidR="001F19AE" w:rsidRDefault="001F19AE" w:rsidP="00F92965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Минияров Т. И. – </w:t>
      </w:r>
      <w:r w:rsidR="001416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директор ООО «Коммунальщик»;</w:t>
      </w:r>
    </w:p>
    <w:p w:rsidR="001F19AE" w:rsidRDefault="001F19AE" w:rsidP="00F92965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Калимуллин Р. И. – директор ООО «Альшеевские                             </w:t>
      </w: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2965" w:rsidRPr="00F929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тепловые сети»;</w:t>
      </w: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Таминдаров Р. Р. – начальник Белебеевского филиала </w:t>
      </w: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«БашРЭС-Стерлитамак»;</w:t>
      </w: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 -  начальник филиал «Давлеканово-Газ»    </w:t>
      </w: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ОАО Газсервис; </w:t>
      </w:r>
    </w:p>
    <w:p w:rsidR="0014167E" w:rsidRDefault="001F19AE" w:rsidP="0014167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Баянов Р. М. - </w:t>
      </w:r>
      <w:r w:rsidR="001416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гл. инженер филиала Альшеевское</w:t>
      </w:r>
      <w:r w:rsidR="0014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6E" w:rsidRDefault="0014167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D2E6E">
        <w:rPr>
          <w:rFonts w:ascii="Times New Roman" w:hAnsi="Times New Roman" w:cs="Times New Roman"/>
          <w:sz w:val="24"/>
          <w:szCs w:val="24"/>
        </w:rPr>
        <w:t xml:space="preserve">    ДРСУ ОАО «Башкиравтодор»;</w:t>
      </w:r>
    </w:p>
    <w:p w:rsidR="007D2E6E" w:rsidRDefault="007D2E6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Мустафин А. М. – бригадир СПК «Завет Ленина».</w:t>
      </w:r>
    </w:p>
    <w:p w:rsidR="0014167E" w:rsidRDefault="0014167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F19AE" w:rsidRDefault="001F19AE" w:rsidP="001F19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AE">
        <w:rPr>
          <w:rFonts w:ascii="Times New Roman" w:hAnsi="Times New Roman" w:cs="Times New Roman"/>
          <w:sz w:val="24"/>
          <w:szCs w:val="24"/>
        </w:rPr>
        <w:t>Утвердить план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подготовки сельского поселения к весеннему паводку и возможному подтоплению участков поселения (приложение № 1).</w:t>
      </w:r>
    </w:p>
    <w:p w:rsidR="00A11183" w:rsidRDefault="00A11183" w:rsidP="001F19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Паводковой комиссии сельского поселения:</w:t>
      </w:r>
    </w:p>
    <w:p w:rsidR="00A11183" w:rsidRDefault="00A11183" w:rsidP="00A111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E" w:rsidRDefault="00A11183" w:rsidP="00A111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план подготовки сельского поселения и расчета сил и средств по проведению неотложных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A11183" w:rsidRDefault="00A11183" w:rsidP="00A111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принять меры по обеспечению безопасности и своевременному информированию населения о прохождении паводка, по подготовке к его возможной эвакуации, организации медицинской помощи, устойчивому функционированию систем жизнеобеспечения;</w:t>
      </w:r>
    </w:p>
    <w:p w:rsidR="00A11183" w:rsidRDefault="00A11183" w:rsidP="00A111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водоотводов, накопителей жидких отходов;</w:t>
      </w:r>
    </w:p>
    <w:p w:rsidR="00A11183" w:rsidRDefault="00A11183" w:rsidP="00A111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взаимодействие с ОВД по обеспечению поддержания общественного порядка в местах эвакуации людей;</w:t>
      </w:r>
    </w:p>
    <w:p w:rsidR="00A11183" w:rsidRDefault="00A11183" w:rsidP="00A111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в соответствии с ФЗ № 131-ФЗ от 06.10.2003 г. граждан к выполнению на добровольной основе к выполнению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в т. ч. По очистке водопропускных труб на въезде к домам и перекрестках улиц и переулков.</w:t>
      </w:r>
    </w:p>
    <w:p w:rsidR="00A11183" w:rsidRPr="00A11183" w:rsidRDefault="00A11183" w:rsidP="00A1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416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поселения Раевский сельсовет</w:t>
      </w:r>
      <w:r w:rsidR="0014167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Юлмухаметова Б. Д.</w:t>
      </w:r>
    </w:p>
    <w:p w:rsidR="00FD56F4" w:rsidRDefault="00FD56F4" w:rsidP="00FD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AE" w:rsidRPr="00DD49AE" w:rsidRDefault="00DD49AE" w:rsidP="00DD49AE">
      <w:pPr>
        <w:pStyle w:val="2"/>
        <w:tabs>
          <w:tab w:val="left" w:pos="2560"/>
        </w:tabs>
        <w:jc w:val="left"/>
        <w:rPr>
          <w:sz w:val="24"/>
          <w:szCs w:val="24"/>
        </w:rPr>
      </w:pPr>
      <w:r w:rsidRPr="00DD49AE">
        <w:rPr>
          <w:sz w:val="24"/>
          <w:szCs w:val="24"/>
        </w:rPr>
        <w:t xml:space="preserve">Глава сельского поселения  </w:t>
      </w:r>
      <w:r w:rsidRPr="00DD49AE">
        <w:rPr>
          <w:sz w:val="24"/>
          <w:szCs w:val="24"/>
        </w:rPr>
        <w:tab/>
      </w:r>
    </w:p>
    <w:p w:rsidR="00DD49AE" w:rsidRPr="00DD49AE" w:rsidRDefault="00DD49AE" w:rsidP="00DD49AE">
      <w:pPr>
        <w:pStyle w:val="2"/>
        <w:jc w:val="left"/>
        <w:rPr>
          <w:sz w:val="24"/>
          <w:szCs w:val="24"/>
        </w:rPr>
      </w:pPr>
      <w:r w:rsidRPr="00DD49AE">
        <w:rPr>
          <w:sz w:val="24"/>
          <w:szCs w:val="24"/>
        </w:rPr>
        <w:t xml:space="preserve">Раевский  сельсовет </w:t>
      </w:r>
    </w:p>
    <w:p w:rsidR="00DD49AE" w:rsidRPr="00DD49AE" w:rsidRDefault="00DD49AE" w:rsidP="00DD49AE">
      <w:pPr>
        <w:pStyle w:val="2"/>
        <w:jc w:val="left"/>
        <w:rPr>
          <w:sz w:val="24"/>
          <w:szCs w:val="24"/>
        </w:rPr>
      </w:pPr>
      <w:r w:rsidRPr="00DD49AE">
        <w:rPr>
          <w:sz w:val="24"/>
          <w:szCs w:val="24"/>
        </w:rPr>
        <w:t xml:space="preserve">муниципального района Альшеевский район                                         </w:t>
      </w:r>
    </w:p>
    <w:p w:rsidR="00DD49AE" w:rsidRPr="00DD49AE" w:rsidRDefault="00DD49AE" w:rsidP="00DD49AE">
      <w:pPr>
        <w:rPr>
          <w:rFonts w:ascii="Times New Roman" w:hAnsi="Times New Roman" w:cs="Times New Roman"/>
          <w:sz w:val="24"/>
          <w:szCs w:val="24"/>
        </w:rPr>
      </w:pPr>
      <w:r w:rsidRPr="00DD49AE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49AE">
        <w:rPr>
          <w:rFonts w:ascii="Times New Roman" w:hAnsi="Times New Roman" w:cs="Times New Roman"/>
          <w:sz w:val="24"/>
          <w:szCs w:val="24"/>
        </w:rPr>
        <w:t xml:space="preserve">          Н. С. Морозов</w:t>
      </w:r>
    </w:p>
    <w:p w:rsidR="00A11183" w:rsidRPr="00A11183" w:rsidRDefault="00FD56F4" w:rsidP="00A11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1183" w:rsidRDefault="00A11183" w:rsidP="00A11183">
      <w:pPr>
        <w:pStyle w:val="a3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E" w:rsidRDefault="001F19AE" w:rsidP="001F19AE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65" w:rsidRPr="00F92965" w:rsidRDefault="00F92965" w:rsidP="00F92965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0F" w:rsidRDefault="00F92965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</w:t>
      </w:r>
      <w:r w:rsidR="00FD5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7E6" w:rsidRDefault="004267E6" w:rsidP="0066450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D56F4">
        <w:rPr>
          <w:rFonts w:ascii="Times New Roman" w:hAnsi="Times New Roman" w:cs="Times New Roman"/>
          <w:b/>
          <w:sz w:val="24"/>
          <w:szCs w:val="24"/>
        </w:rPr>
        <w:t>«УТВЕРЖДАЮ»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D56F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D56F4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FD56F4">
        <w:rPr>
          <w:rFonts w:ascii="Times New Roman" w:hAnsi="Times New Roman" w:cs="Times New Roman"/>
          <w:sz w:val="24"/>
          <w:szCs w:val="24"/>
        </w:rPr>
        <w:t xml:space="preserve"> комиссии по сельскому поселению </w:t>
      </w:r>
      <w:r>
        <w:rPr>
          <w:rFonts w:ascii="Times New Roman" w:hAnsi="Times New Roman" w:cs="Times New Roman"/>
          <w:sz w:val="24"/>
          <w:szCs w:val="24"/>
        </w:rPr>
        <w:t>Раевский сельсовет муниципального района Альшеевский район Республики Башкортостан</w:t>
      </w: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FD56F4">
        <w:rPr>
          <w:rFonts w:ascii="Times New Roman" w:hAnsi="Times New Roman" w:cs="Times New Roman"/>
          <w:b/>
          <w:sz w:val="24"/>
          <w:szCs w:val="24"/>
        </w:rPr>
        <w:t>Н. С. Морозов.</w:t>
      </w: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P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D56F4" w:rsidRP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6F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D56F4" w:rsidRP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6F4">
        <w:rPr>
          <w:rFonts w:ascii="Times New Roman" w:hAnsi="Times New Roman" w:cs="Times New Roman"/>
          <w:b/>
          <w:sz w:val="32"/>
          <w:szCs w:val="32"/>
        </w:rPr>
        <w:t>подготовки сельского поселения и расчета сил и средств</w:t>
      </w: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6F4">
        <w:rPr>
          <w:rFonts w:ascii="Times New Roman" w:hAnsi="Times New Roman" w:cs="Times New Roman"/>
          <w:b/>
          <w:sz w:val="32"/>
          <w:szCs w:val="32"/>
        </w:rPr>
        <w:t xml:space="preserve">по проведению неотложных </w:t>
      </w:r>
      <w:proofErr w:type="spellStart"/>
      <w:r w:rsidRPr="00FD56F4">
        <w:rPr>
          <w:rFonts w:ascii="Times New Roman" w:hAnsi="Times New Roman" w:cs="Times New Roman"/>
          <w:b/>
          <w:sz w:val="32"/>
          <w:szCs w:val="32"/>
        </w:rPr>
        <w:t>противопаводковых</w:t>
      </w:r>
      <w:proofErr w:type="spellEnd"/>
      <w:r w:rsidRPr="00FD56F4">
        <w:rPr>
          <w:rFonts w:ascii="Times New Roman" w:hAnsi="Times New Roman" w:cs="Times New Roman"/>
          <w:b/>
          <w:sz w:val="32"/>
          <w:szCs w:val="32"/>
        </w:rPr>
        <w:t xml:space="preserve"> работ</w:t>
      </w: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FD56F4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D4209D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209D" w:rsidRDefault="00D4209D" w:rsidP="00D4209D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7E6" w:rsidRDefault="004267E6" w:rsidP="00D4209D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7E6" w:rsidRDefault="004267E6" w:rsidP="00D4209D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541B" w:rsidRDefault="002F541B" w:rsidP="002F541B">
      <w:pPr>
        <w:pStyle w:val="a3"/>
        <w:numPr>
          <w:ilvl w:val="0"/>
          <w:numId w:val="4"/>
        </w:num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1B">
        <w:rPr>
          <w:rFonts w:ascii="Times New Roman" w:hAnsi="Times New Roman" w:cs="Times New Roman"/>
          <w:b/>
          <w:sz w:val="24"/>
          <w:szCs w:val="24"/>
        </w:rPr>
        <w:t>Информационно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разъяснительная работа с населением.</w:t>
      </w:r>
    </w:p>
    <w:p w:rsidR="002F541B" w:rsidRDefault="002F541B" w:rsidP="002F541B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40"/>
        <w:gridCol w:w="4960"/>
        <w:gridCol w:w="1470"/>
        <w:gridCol w:w="2635"/>
      </w:tblGrid>
      <w:tr w:rsidR="00080884" w:rsidTr="00407718">
        <w:tc>
          <w:tcPr>
            <w:tcW w:w="426" w:type="dxa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0" w:type="dxa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</w:t>
            </w:r>
          </w:p>
        </w:tc>
      </w:tr>
      <w:tr w:rsidR="00080884" w:rsidTr="00407718">
        <w:tc>
          <w:tcPr>
            <w:tcW w:w="426" w:type="dxa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2F541B" w:rsidRPr="002F541B" w:rsidRDefault="002F541B" w:rsidP="0014167E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– разъяснительной работы среди населения о выполнении мероприятий направленны</w:t>
            </w:r>
            <w:r w:rsidR="001416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здоровья людей. Снижения ущерба и материальны</w:t>
            </w:r>
            <w:r w:rsidR="0014167E">
              <w:rPr>
                <w:rFonts w:ascii="Times New Roman" w:hAnsi="Times New Roman" w:cs="Times New Roman"/>
                <w:sz w:val="24"/>
                <w:szCs w:val="24"/>
              </w:rPr>
              <w:t xml:space="preserve">х потерь в случае подтопления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01.04.2012</w:t>
            </w:r>
          </w:p>
        </w:tc>
        <w:tc>
          <w:tcPr>
            <w:tcW w:w="0" w:type="auto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редакция газеты «Альшеевский вести»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>, отдел редакции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Альшей ТВ»</w:t>
            </w:r>
          </w:p>
        </w:tc>
      </w:tr>
      <w:tr w:rsidR="00080884" w:rsidTr="00407718">
        <w:trPr>
          <w:trHeight w:val="1194"/>
        </w:trPr>
        <w:tc>
          <w:tcPr>
            <w:tcW w:w="426" w:type="dxa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:rsidR="002F541B" w:rsidRPr="002F541B" w:rsidRDefault="0014167E" w:rsidP="00080884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2F541B">
              <w:rPr>
                <w:rFonts w:ascii="Times New Roman" w:hAnsi="Times New Roman" w:cs="Times New Roman"/>
                <w:sz w:val="24"/>
                <w:szCs w:val="24"/>
              </w:rPr>
              <w:t xml:space="preserve"> до населения требований по подготовке приусадебного участка, строений, домашнего имущества и животных к паводку</w:t>
            </w:r>
          </w:p>
        </w:tc>
        <w:tc>
          <w:tcPr>
            <w:tcW w:w="0" w:type="auto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20.03.2012</w:t>
            </w:r>
          </w:p>
        </w:tc>
        <w:tc>
          <w:tcPr>
            <w:tcW w:w="0" w:type="auto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80884" w:rsidTr="00407718">
        <w:tc>
          <w:tcPr>
            <w:tcW w:w="426" w:type="dxa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:rsidR="002F541B" w:rsidRPr="002F541B" w:rsidRDefault="002F541B" w:rsidP="00080884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нормативно – правовых актов по предотвращению нанесения ущерба и материальных потерь в случае наводнения</w:t>
            </w:r>
          </w:p>
        </w:tc>
        <w:tc>
          <w:tcPr>
            <w:tcW w:w="0" w:type="auto"/>
          </w:tcPr>
          <w:p w:rsidR="002F541B" w:rsidRPr="002F541B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20.03.2012 </w:t>
            </w:r>
          </w:p>
        </w:tc>
        <w:tc>
          <w:tcPr>
            <w:tcW w:w="0" w:type="auto"/>
          </w:tcPr>
          <w:p w:rsidR="00080884" w:rsidRDefault="002F541B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41B" w:rsidRPr="002F541B" w:rsidRDefault="00080884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«Альшеевский вести»</w:t>
            </w:r>
          </w:p>
        </w:tc>
      </w:tr>
      <w:tr w:rsidR="00080884" w:rsidTr="00407718">
        <w:tc>
          <w:tcPr>
            <w:tcW w:w="426" w:type="dxa"/>
          </w:tcPr>
          <w:p w:rsidR="002F541B" w:rsidRPr="002F541B" w:rsidRDefault="00080884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</w:tcPr>
          <w:p w:rsidR="002F541B" w:rsidRPr="002F541B" w:rsidRDefault="0014167E" w:rsidP="00080884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 xml:space="preserve"> до населения об исполнении неотложных работ, направленных на возможное уменьшение ущерба и материальных потерь жизнедеятельности</w:t>
            </w:r>
          </w:p>
        </w:tc>
        <w:tc>
          <w:tcPr>
            <w:tcW w:w="0" w:type="auto"/>
          </w:tcPr>
          <w:p w:rsidR="002F541B" w:rsidRPr="002F541B" w:rsidRDefault="00080884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20.03.2012</w:t>
            </w:r>
          </w:p>
        </w:tc>
        <w:tc>
          <w:tcPr>
            <w:tcW w:w="0" w:type="auto"/>
          </w:tcPr>
          <w:p w:rsidR="002F541B" w:rsidRPr="002F541B" w:rsidRDefault="00080884" w:rsidP="00080884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80884" w:rsidTr="00407718">
        <w:tc>
          <w:tcPr>
            <w:tcW w:w="426" w:type="dxa"/>
          </w:tcPr>
          <w:p w:rsidR="002F541B" w:rsidRPr="002F541B" w:rsidRDefault="00080884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</w:tcPr>
          <w:p w:rsidR="002F541B" w:rsidRPr="002F541B" w:rsidRDefault="00080884" w:rsidP="00080884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и инструктажей в коллективах по действиям в случаях </w:t>
            </w:r>
            <w:r w:rsidR="0014167E">
              <w:rPr>
                <w:rFonts w:ascii="Times New Roman" w:hAnsi="Times New Roman" w:cs="Times New Roman"/>
                <w:sz w:val="24"/>
                <w:szCs w:val="24"/>
              </w:rPr>
              <w:t>возможного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подтопления</w:t>
            </w:r>
          </w:p>
        </w:tc>
        <w:tc>
          <w:tcPr>
            <w:tcW w:w="0" w:type="auto"/>
          </w:tcPr>
          <w:p w:rsidR="00080884" w:rsidRDefault="00080884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F541B" w:rsidRPr="002F541B" w:rsidRDefault="00080884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25.03. 2012 </w:t>
            </w:r>
          </w:p>
        </w:tc>
        <w:tc>
          <w:tcPr>
            <w:tcW w:w="0" w:type="auto"/>
          </w:tcPr>
          <w:p w:rsidR="002F541B" w:rsidRPr="002F541B" w:rsidRDefault="00080884" w:rsidP="002F541B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организации и предприятия СП</w:t>
            </w:r>
          </w:p>
        </w:tc>
      </w:tr>
    </w:tbl>
    <w:p w:rsidR="00FD56F4" w:rsidRDefault="002F541B" w:rsidP="002F541B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884" w:rsidRDefault="00080884" w:rsidP="00080884">
      <w:pPr>
        <w:pStyle w:val="a3"/>
        <w:numPr>
          <w:ilvl w:val="0"/>
          <w:numId w:val="4"/>
        </w:num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DD49AE">
        <w:rPr>
          <w:rFonts w:ascii="Times New Roman" w:hAnsi="Times New Roman" w:cs="Times New Roman"/>
          <w:b/>
          <w:sz w:val="24"/>
          <w:szCs w:val="24"/>
        </w:rPr>
        <w:t xml:space="preserve"> по согласованию</w:t>
      </w:r>
    </w:p>
    <w:p w:rsidR="00080884" w:rsidRDefault="00080884" w:rsidP="00080884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и предприятий по подготовке и очистке водоотводов</w:t>
      </w:r>
    </w:p>
    <w:p w:rsidR="00080884" w:rsidRDefault="00080884" w:rsidP="00080884">
      <w:pPr>
        <w:tabs>
          <w:tab w:val="left" w:pos="284"/>
          <w:tab w:val="left" w:pos="3402"/>
          <w:tab w:val="left" w:pos="56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84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4708BC" w:rsidRPr="00080884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080884">
        <w:rPr>
          <w:rFonts w:ascii="Times New Roman" w:hAnsi="Times New Roman" w:cs="Times New Roman"/>
          <w:b/>
          <w:sz w:val="24"/>
          <w:szCs w:val="24"/>
        </w:rPr>
        <w:t xml:space="preserve"> к весеннему паводку</w:t>
      </w:r>
    </w:p>
    <w:p w:rsidR="00080884" w:rsidRDefault="00080884" w:rsidP="00080884">
      <w:pPr>
        <w:tabs>
          <w:tab w:val="left" w:pos="284"/>
          <w:tab w:val="left" w:pos="3402"/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884" w:rsidRDefault="00080884" w:rsidP="00430FA0">
      <w:pPr>
        <w:tabs>
          <w:tab w:val="left" w:pos="284"/>
          <w:tab w:val="left" w:pos="3402"/>
          <w:tab w:val="left" w:pos="56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Водоотвод в южной части села Раевский.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3402"/>
        <w:gridCol w:w="1984"/>
        <w:gridCol w:w="2126"/>
        <w:gridCol w:w="142"/>
        <w:gridCol w:w="1383"/>
      </w:tblGrid>
      <w:tr w:rsidR="009F2A8C" w:rsidTr="00F3192F">
        <w:tc>
          <w:tcPr>
            <w:tcW w:w="568" w:type="dxa"/>
          </w:tcPr>
          <w:p w:rsidR="00080884" w:rsidRPr="00080884" w:rsidRDefault="00080884" w:rsidP="00080884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80884" w:rsidRPr="00080884" w:rsidRDefault="00080884" w:rsidP="00080884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Границы участка</w:t>
            </w:r>
          </w:p>
        </w:tc>
        <w:tc>
          <w:tcPr>
            <w:tcW w:w="1984" w:type="dxa"/>
          </w:tcPr>
          <w:p w:rsidR="00080884" w:rsidRPr="00080884" w:rsidRDefault="00080884" w:rsidP="00080884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2268" w:type="dxa"/>
            <w:gridSpan w:val="2"/>
          </w:tcPr>
          <w:p w:rsidR="00080884" w:rsidRPr="00080884" w:rsidRDefault="00080884" w:rsidP="00080884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83" w:type="dxa"/>
          </w:tcPr>
          <w:p w:rsidR="00080884" w:rsidRPr="00080884" w:rsidRDefault="00080884" w:rsidP="00080884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F2A8C" w:rsidTr="00F3192F">
        <w:tc>
          <w:tcPr>
            <w:tcW w:w="568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 xml:space="preserve"> моста по ул. </w:t>
            </w:r>
            <w:proofErr w:type="gramStart"/>
            <w:r w:rsidR="00080884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="00080884">
              <w:rPr>
                <w:rFonts w:ascii="Times New Roman" w:hAnsi="Times New Roman" w:cs="Times New Roman"/>
                <w:sz w:val="24"/>
                <w:szCs w:val="24"/>
              </w:rPr>
              <w:t xml:space="preserve"> и мост по пер. Солнечный</w:t>
            </w:r>
          </w:p>
        </w:tc>
        <w:tc>
          <w:tcPr>
            <w:tcW w:w="1984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268" w:type="dxa"/>
            <w:gridSpan w:val="2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 С.</w:t>
            </w:r>
          </w:p>
        </w:tc>
        <w:tc>
          <w:tcPr>
            <w:tcW w:w="1383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>т областной дороги Чишмы – Киргиз-Мияки до нечетной стороны ул. Космонавтов</w:t>
            </w:r>
          </w:p>
        </w:tc>
        <w:tc>
          <w:tcPr>
            <w:tcW w:w="1984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- 111</w:t>
            </w:r>
          </w:p>
        </w:tc>
        <w:tc>
          <w:tcPr>
            <w:tcW w:w="2268" w:type="dxa"/>
            <w:gridSpan w:val="2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Терегулов А. Ш.</w:t>
            </w:r>
          </w:p>
        </w:tc>
        <w:tc>
          <w:tcPr>
            <w:tcW w:w="1383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нечетной стороны ул. Космонавтов до нечетной стороны ул. Победы</w:t>
            </w:r>
          </w:p>
        </w:tc>
        <w:tc>
          <w:tcPr>
            <w:tcW w:w="1984" w:type="dxa"/>
          </w:tcPr>
          <w:p w:rsidR="004708BC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«Ремстройкомплект»</w:t>
            </w:r>
          </w:p>
        </w:tc>
        <w:tc>
          <w:tcPr>
            <w:tcW w:w="2268" w:type="dxa"/>
            <w:gridSpan w:val="2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С. В.</w:t>
            </w:r>
          </w:p>
        </w:tc>
        <w:tc>
          <w:tcPr>
            <w:tcW w:w="1383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нечетной стороны ул. Победы до нечетной стороны ул. Мира</w:t>
            </w:r>
          </w:p>
        </w:tc>
        <w:tc>
          <w:tcPr>
            <w:tcW w:w="1984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-6210</w:t>
            </w:r>
          </w:p>
        </w:tc>
        <w:tc>
          <w:tcPr>
            <w:tcW w:w="2268" w:type="dxa"/>
            <w:gridSpan w:val="2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П.М.</w:t>
            </w:r>
          </w:p>
        </w:tc>
        <w:tc>
          <w:tcPr>
            <w:tcW w:w="1383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нечетной стороны ул. Мира до моста на ул. Кирова </w:t>
            </w:r>
          </w:p>
        </w:tc>
        <w:tc>
          <w:tcPr>
            <w:tcW w:w="1984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«Давлеканово-Газ»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Газсервис</w:t>
            </w:r>
          </w:p>
        </w:tc>
        <w:tc>
          <w:tcPr>
            <w:tcW w:w="2268" w:type="dxa"/>
            <w:gridSpan w:val="2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383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моста по ул. Кирова до пешеходного моста на ул. 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</w:p>
        </w:tc>
        <w:tc>
          <w:tcPr>
            <w:tcW w:w="1984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268" w:type="dxa"/>
            <w:gridSpan w:val="2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 С.</w:t>
            </w:r>
          </w:p>
        </w:tc>
        <w:tc>
          <w:tcPr>
            <w:tcW w:w="1383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старого переезда до реки Курсак</w:t>
            </w:r>
          </w:p>
        </w:tc>
        <w:tc>
          <w:tcPr>
            <w:tcW w:w="1984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ПМС-148</w:t>
            </w:r>
          </w:p>
        </w:tc>
        <w:tc>
          <w:tcPr>
            <w:tcW w:w="2268" w:type="dxa"/>
            <w:gridSpan w:val="2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383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пешеходного моста по ул. К. Маркса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</w:t>
            </w:r>
          </w:p>
        </w:tc>
        <w:tc>
          <w:tcPr>
            <w:tcW w:w="1984" w:type="dxa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РСП-36</w:t>
            </w:r>
          </w:p>
        </w:tc>
        <w:tc>
          <w:tcPr>
            <w:tcW w:w="2268" w:type="dxa"/>
            <w:gridSpan w:val="2"/>
          </w:tcPr>
          <w:p w:rsidR="00080884" w:rsidRPr="00080884" w:rsidRDefault="00C45B09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П. Е.</w:t>
            </w:r>
          </w:p>
        </w:tc>
        <w:tc>
          <w:tcPr>
            <w:tcW w:w="1383" w:type="dxa"/>
          </w:tcPr>
          <w:p w:rsidR="00080884" w:rsidRPr="00080884" w:rsidRDefault="00080884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1B" w:rsidTr="00407718">
        <w:tc>
          <w:tcPr>
            <w:tcW w:w="9605" w:type="dxa"/>
            <w:gridSpan w:val="6"/>
          </w:tcPr>
          <w:p w:rsidR="00430FA0" w:rsidRPr="0073411B" w:rsidRDefault="0073411B" w:rsidP="00F3192F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Водосброс реки </w:t>
            </w:r>
            <w:proofErr w:type="spellStart"/>
            <w:r w:rsidRPr="0073411B">
              <w:rPr>
                <w:rFonts w:ascii="Times New Roman" w:hAnsi="Times New Roman" w:cs="Times New Roman"/>
                <w:b/>
                <w:sz w:val="24"/>
                <w:szCs w:val="24"/>
              </w:rPr>
              <w:t>Каракулка</w:t>
            </w:r>
            <w:proofErr w:type="spellEnd"/>
            <w:r w:rsidRPr="00734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0FA0" w:rsidTr="00F3192F">
        <w:tc>
          <w:tcPr>
            <w:tcW w:w="568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областной дороги Чишмы – Киргиз-Мияки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Н. Раевского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откормсовхоза</w:t>
            </w:r>
            <w:proofErr w:type="spellEnd"/>
          </w:p>
        </w:tc>
        <w:tc>
          <w:tcPr>
            <w:tcW w:w="1984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2126" w:type="dxa"/>
          </w:tcPr>
          <w:p w:rsidR="0073411B" w:rsidRDefault="007D2E6E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 С. Р.</w:t>
            </w:r>
          </w:p>
        </w:tc>
        <w:tc>
          <w:tcPr>
            <w:tcW w:w="1525" w:type="dxa"/>
            <w:gridSpan w:val="2"/>
          </w:tcPr>
          <w:p w:rsidR="0073411B" w:rsidRPr="00080884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жилого мкр. Н. Раевского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откормсовхоза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моста, мост через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126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 С.</w:t>
            </w:r>
          </w:p>
        </w:tc>
        <w:tc>
          <w:tcPr>
            <w:tcW w:w="1525" w:type="dxa"/>
            <w:gridSpan w:val="2"/>
          </w:tcPr>
          <w:p w:rsidR="0073411B" w:rsidRPr="00080884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708BC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ж/д моста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Трактовая </w:t>
            </w:r>
          </w:p>
        </w:tc>
        <w:tc>
          <w:tcPr>
            <w:tcW w:w="1984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«Раевский элеватор»</w:t>
            </w:r>
          </w:p>
        </w:tc>
        <w:tc>
          <w:tcPr>
            <w:tcW w:w="2126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 А.</w:t>
            </w:r>
          </w:p>
        </w:tc>
        <w:tc>
          <w:tcPr>
            <w:tcW w:w="1525" w:type="dxa"/>
            <w:gridSpan w:val="2"/>
          </w:tcPr>
          <w:p w:rsidR="0073411B" w:rsidRPr="00080884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на ул. Трактовая</w:t>
            </w:r>
          </w:p>
        </w:tc>
        <w:tc>
          <w:tcPr>
            <w:tcW w:w="1984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«Раевский элеватор»</w:t>
            </w:r>
          </w:p>
        </w:tc>
        <w:tc>
          <w:tcPr>
            <w:tcW w:w="2126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 А.</w:t>
            </w:r>
          </w:p>
        </w:tc>
        <w:tc>
          <w:tcPr>
            <w:tcW w:w="1525" w:type="dxa"/>
            <w:gridSpan w:val="2"/>
          </w:tcPr>
          <w:p w:rsidR="0073411B" w:rsidRPr="00080884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708BC" w:rsidRDefault="004708B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3411B">
              <w:rPr>
                <w:rFonts w:ascii="Times New Roman" w:hAnsi="Times New Roman" w:cs="Times New Roman"/>
                <w:sz w:val="24"/>
                <w:szCs w:val="24"/>
              </w:rPr>
              <w:t xml:space="preserve">рактовая до </w:t>
            </w:r>
          </w:p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Дема</w:t>
            </w:r>
          </w:p>
        </w:tc>
        <w:tc>
          <w:tcPr>
            <w:tcW w:w="1984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  <w:tc>
          <w:tcPr>
            <w:tcW w:w="2126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</w:p>
        </w:tc>
        <w:tc>
          <w:tcPr>
            <w:tcW w:w="1525" w:type="dxa"/>
            <w:gridSpan w:val="2"/>
          </w:tcPr>
          <w:p w:rsidR="0073411B" w:rsidRPr="00080884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кювет и трубы под ж/д тупиком</w:t>
            </w:r>
          </w:p>
        </w:tc>
        <w:tc>
          <w:tcPr>
            <w:tcW w:w="1984" w:type="dxa"/>
          </w:tcPr>
          <w:p w:rsidR="0073411B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</w:tc>
        <w:tc>
          <w:tcPr>
            <w:tcW w:w="2126" w:type="dxa"/>
          </w:tcPr>
          <w:p w:rsidR="0073411B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Гаитов З. М.</w:t>
            </w:r>
          </w:p>
        </w:tc>
        <w:tc>
          <w:tcPr>
            <w:tcW w:w="1525" w:type="dxa"/>
            <w:gridSpan w:val="2"/>
          </w:tcPr>
          <w:p w:rsidR="0073411B" w:rsidRPr="00080884" w:rsidRDefault="0073411B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C5" w:rsidTr="00407718">
        <w:tc>
          <w:tcPr>
            <w:tcW w:w="9605" w:type="dxa"/>
            <w:gridSpan w:val="6"/>
          </w:tcPr>
          <w:p w:rsidR="00634BC5" w:rsidRPr="00080884" w:rsidRDefault="00634BC5" w:rsidP="00F3192F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Водосброс от Центрального тока в реку </w:t>
            </w:r>
            <w:proofErr w:type="spellStart"/>
            <w:r w:rsidRPr="00634BC5">
              <w:rPr>
                <w:rFonts w:ascii="Times New Roman" w:hAnsi="Times New Roman" w:cs="Times New Roman"/>
                <w:b/>
                <w:sz w:val="24"/>
                <w:szCs w:val="24"/>
              </w:rPr>
              <w:t>Каракулка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FA0" w:rsidTr="00F3192F">
        <w:tc>
          <w:tcPr>
            <w:tcW w:w="568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областной дороги Чишмы – Киргиз-Мияки до ул. Гагарина</w:t>
            </w:r>
          </w:p>
        </w:tc>
        <w:tc>
          <w:tcPr>
            <w:tcW w:w="1984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2126" w:type="dxa"/>
          </w:tcPr>
          <w:p w:rsidR="00634BC5" w:rsidRPr="00080884" w:rsidRDefault="007D2E6E" w:rsidP="007D2E6E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 С. Р.</w:t>
            </w:r>
          </w:p>
        </w:tc>
        <w:tc>
          <w:tcPr>
            <w:tcW w:w="1525" w:type="dxa"/>
            <w:gridSpan w:val="2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Гагарина, включая трубы под дорогой до ул. Космонавтов включительно</w:t>
            </w:r>
          </w:p>
        </w:tc>
        <w:tc>
          <w:tcPr>
            <w:tcW w:w="1984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2126" w:type="dxa"/>
          </w:tcPr>
          <w:p w:rsidR="00634BC5" w:rsidRPr="00080884" w:rsidRDefault="007D2E6E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 С. Р.</w:t>
            </w:r>
          </w:p>
        </w:tc>
        <w:tc>
          <w:tcPr>
            <w:tcW w:w="1525" w:type="dxa"/>
            <w:gridSpan w:val="2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Космонавтов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1984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евски</w:t>
            </w:r>
            <w:proofErr w:type="spellEnd"/>
            <w:r w:rsidR="004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«БашРЭС-Стерлитамак»</w:t>
            </w:r>
          </w:p>
        </w:tc>
        <w:tc>
          <w:tcPr>
            <w:tcW w:w="2126" w:type="dxa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Таминдаров Р. Р.</w:t>
            </w:r>
          </w:p>
        </w:tc>
        <w:tc>
          <w:tcPr>
            <w:tcW w:w="1525" w:type="dxa"/>
            <w:gridSpan w:val="2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rPr>
          <w:trHeight w:val="971"/>
        </w:trPr>
        <w:tc>
          <w:tcPr>
            <w:tcW w:w="568" w:type="dxa"/>
            <w:vMerge w:val="restart"/>
          </w:tcPr>
          <w:p w:rsidR="00430FA0" w:rsidRPr="00080884" w:rsidRDefault="00407718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bottom w:val="nil"/>
            </w:tcBorders>
          </w:tcPr>
          <w:p w:rsidR="00430FA0" w:rsidRPr="00080884" w:rsidRDefault="00407718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0FA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430FA0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="00430FA0">
              <w:rPr>
                <w:rFonts w:ascii="Times New Roman" w:hAnsi="Times New Roman" w:cs="Times New Roman"/>
                <w:sz w:val="24"/>
                <w:szCs w:val="24"/>
              </w:rPr>
              <w:t xml:space="preserve">, въезд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«Артур» - водоотвод </w:t>
            </w:r>
          </w:p>
        </w:tc>
        <w:tc>
          <w:tcPr>
            <w:tcW w:w="1984" w:type="dxa"/>
            <w:vMerge w:val="restart"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6" w:type="dxa"/>
            <w:vMerge w:val="restart"/>
          </w:tcPr>
          <w:p w:rsidR="00430FA0" w:rsidRPr="00080884" w:rsidRDefault="00F3192F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  <w:tc>
          <w:tcPr>
            <w:tcW w:w="1525" w:type="dxa"/>
            <w:gridSpan w:val="2"/>
            <w:vMerge w:val="restart"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rPr>
          <w:trHeight w:val="70"/>
        </w:trPr>
        <w:tc>
          <w:tcPr>
            <w:tcW w:w="568" w:type="dxa"/>
            <w:vMerge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634BC5" w:rsidRPr="00080884" w:rsidRDefault="00407718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34BC5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путепроводом по обе стороны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 дороги </w:t>
            </w:r>
          </w:p>
        </w:tc>
        <w:tc>
          <w:tcPr>
            <w:tcW w:w="1984" w:type="dxa"/>
          </w:tcPr>
          <w:p w:rsidR="00634BC5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126" w:type="dxa"/>
          </w:tcPr>
          <w:p w:rsidR="00634BC5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 С.</w:t>
            </w:r>
          </w:p>
        </w:tc>
        <w:tc>
          <w:tcPr>
            <w:tcW w:w="1525" w:type="dxa"/>
            <w:gridSpan w:val="2"/>
          </w:tcPr>
          <w:p w:rsidR="00634BC5" w:rsidRPr="00080884" w:rsidRDefault="00634BC5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430FA0" w:rsidRDefault="00407718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708BC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дорог на нефтебазу и </w:t>
            </w:r>
          </w:p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Раевский откормочный совхоз</w:t>
            </w:r>
          </w:p>
        </w:tc>
        <w:tc>
          <w:tcPr>
            <w:tcW w:w="1984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филиал ОАО «Башкирнефт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одукт»</w:t>
            </w:r>
          </w:p>
        </w:tc>
        <w:tc>
          <w:tcPr>
            <w:tcW w:w="2126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 Н.</w:t>
            </w:r>
          </w:p>
        </w:tc>
        <w:tc>
          <w:tcPr>
            <w:tcW w:w="1525" w:type="dxa"/>
            <w:gridSpan w:val="2"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430FA0" w:rsidRDefault="00407718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Кюветы под путепроводом и дорогой примыкающей к участку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Сельэнерго</w:t>
            </w:r>
            <w:proofErr w:type="spellEnd"/>
          </w:p>
        </w:tc>
        <w:tc>
          <w:tcPr>
            <w:tcW w:w="1984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 </w:t>
            </w:r>
          </w:p>
        </w:tc>
        <w:tc>
          <w:tcPr>
            <w:tcW w:w="2126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 С.</w:t>
            </w:r>
          </w:p>
        </w:tc>
        <w:tc>
          <w:tcPr>
            <w:tcW w:w="1525" w:type="dxa"/>
            <w:gridSpan w:val="2"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430FA0" w:rsidRDefault="00407718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территорией администрации СП Раевский сельсовет</w:t>
            </w:r>
          </w:p>
        </w:tc>
        <w:tc>
          <w:tcPr>
            <w:tcW w:w="1984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«Агротехснаб»</w:t>
            </w:r>
          </w:p>
        </w:tc>
        <w:tc>
          <w:tcPr>
            <w:tcW w:w="2126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И. Х.</w:t>
            </w:r>
          </w:p>
        </w:tc>
        <w:tc>
          <w:tcPr>
            <w:tcW w:w="1525" w:type="dxa"/>
            <w:gridSpan w:val="2"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407718">
        <w:tc>
          <w:tcPr>
            <w:tcW w:w="9605" w:type="dxa"/>
            <w:gridSpan w:val="6"/>
          </w:tcPr>
          <w:p w:rsidR="00430FA0" w:rsidRPr="00430FA0" w:rsidRDefault="00430FA0" w:rsidP="00F3192F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A0">
              <w:rPr>
                <w:rFonts w:ascii="Times New Roman" w:hAnsi="Times New Roman" w:cs="Times New Roman"/>
                <w:b/>
                <w:sz w:val="24"/>
                <w:szCs w:val="24"/>
              </w:rPr>
              <w:t>Водосброс через центр села.</w:t>
            </w:r>
          </w:p>
        </w:tc>
      </w:tr>
      <w:tr w:rsidR="00430FA0" w:rsidTr="00F3192F">
        <w:tc>
          <w:tcPr>
            <w:tcW w:w="568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30FA0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Победы до коммунальной бани, </w:t>
            </w:r>
            <w:r w:rsidR="009F2A8C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proofErr w:type="gramStart"/>
            <w:r w:rsidR="009F2A8C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="009F2A8C">
              <w:rPr>
                <w:rFonts w:ascii="Times New Roman" w:hAnsi="Times New Roman" w:cs="Times New Roman"/>
                <w:sz w:val="24"/>
                <w:szCs w:val="24"/>
              </w:rPr>
              <w:t xml:space="preserve"> трубу на ул. Кирова и трубу под ж/д полотном</w:t>
            </w:r>
          </w:p>
        </w:tc>
        <w:tc>
          <w:tcPr>
            <w:tcW w:w="1984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Альшей-мясо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  <w:tc>
          <w:tcPr>
            <w:tcW w:w="1525" w:type="dxa"/>
            <w:gridSpan w:val="2"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30FA0" w:rsidRDefault="004708B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до ул. Ленина по ул. С</w:t>
            </w:r>
            <w:r w:rsidR="009F2A8C">
              <w:rPr>
                <w:rFonts w:ascii="Times New Roman" w:hAnsi="Times New Roman" w:cs="Times New Roman"/>
                <w:sz w:val="24"/>
                <w:szCs w:val="24"/>
              </w:rPr>
              <w:t>елькора</w:t>
            </w:r>
          </w:p>
        </w:tc>
        <w:tc>
          <w:tcPr>
            <w:tcW w:w="1984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2126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Минияров И. Т.</w:t>
            </w:r>
          </w:p>
        </w:tc>
        <w:tc>
          <w:tcPr>
            <w:tcW w:w="1525" w:type="dxa"/>
            <w:gridSpan w:val="2"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трубы через дорогу и на перекрестках по ул. Крупская от ДУ № 5 до р. Дема</w:t>
            </w:r>
          </w:p>
        </w:tc>
        <w:tc>
          <w:tcPr>
            <w:tcW w:w="1984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126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 С.</w:t>
            </w:r>
          </w:p>
        </w:tc>
        <w:tc>
          <w:tcPr>
            <w:tcW w:w="1525" w:type="dxa"/>
            <w:gridSpan w:val="2"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F3192F">
        <w:tc>
          <w:tcPr>
            <w:tcW w:w="568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двух водоотводных труб под дорогой по ул. Крупская у котельной № 6</w:t>
            </w:r>
          </w:p>
        </w:tc>
        <w:tc>
          <w:tcPr>
            <w:tcW w:w="1984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  <w:tc>
          <w:tcPr>
            <w:tcW w:w="2126" w:type="dxa"/>
          </w:tcPr>
          <w:p w:rsidR="00430FA0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 Р. И.</w:t>
            </w:r>
          </w:p>
        </w:tc>
        <w:tc>
          <w:tcPr>
            <w:tcW w:w="1525" w:type="dxa"/>
            <w:gridSpan w:val="2"/>
          </w:tcPr>
          <w:p w:rsidR="00430FA0" w:rsidRPr="00080884" w:rsidRDefault="00430FA0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Дружбы до р. Курсак обе стороны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Чкалова обе стороны, от ул. Дружбы до ул. Луговая</w:t>
            </w:r>
          </w:p>
        </w:tc>
        <w:tc>
          <w:tcPr>
            <w:tcW w:w="1984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Альшеевского ДРСУ ОАО «Башкиравтодор»</w:t>
            </w:r>
          </w:p>
        </w:tc>
        <w:tc>
          <w:tcPr>
            <w:tcW w:w="2126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А. М. </w:t>
            </w:r>
          </w:p>
        </w:tc>
        <w:tc>
          <w:tcPr>
            <w:tcW w:w="1525" w:type="dxa"/>
            <w:gridSpan w:val="2"/>
          </w:tcPr>
          <w:p w:rsidR="009F2A8C" w:rsidRPr="00080884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ул. Луговая, ул. М. Горького, ул. Краснобашкирская, ул. Октябрьская</w:t>
            </w:r>
            <w:proofErr w:type="gramEnd"/>
          </w:p>
        </w:tc>
        <w:tc>
          <w:tcPr>
            <w:tcW w:w="1984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126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 С.</w:t>
            </w:r>
          </w:p>
        </w:tc>
        <w:tc>
          <w:tcPr>
            <w:tcW w:w="1525" w:type="dxa"/>
            <w:gridSpan w:val="2"/>
          </w:tcPr>
          <w:p w:rsidR="009F2A8C" w:rsidRPr="00080884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Кюветы и водостоки полностью по периметру территории центрального рынка</w:t>
            </w:r>
          </w:p>
        </w:tc>
        <w:tc>
          <w:tcPr>
            <w:tcW w:w="1984" w:type="dxa"/>
          </w:tcPr>
          <w:p w:rsidR="009F2A8C" w:rsidRDefault="001A5DA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«Альшей»</w:t>
            </w:r>
          </w:p>
        </w:tc>
        <w:tc>
          <w:tcPr>
            <w:tcW w:w="2126" w:type="dxa"/>
          </w:tcPr>
          <w:p w:rsidR="009F2A8C" w:rsidRDefault="00BA0EDF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Ф. М.</w:t>
            </w:r>
          </w:p>
        </w:tc>
        <w:tc>
          <w:tcPr>
            <w:tcW w:w="1525" w:type="dxa"/>
            <w:gridSpan w:val="2"/>
          </w:tcPr>
          <w:p w:rsidR="009F2A8C" w:rsidRPr="00080884" w:rsidRDefault="009F2A8C" w:rsidP="00407718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DF" w:rsidRDefault="00BA0EDF" w:rsidP="00F3192F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DF" w:rsidRDefault="00BA0EDF" w:rsidP="00BA0EDF">
      <w:pPr>
        <w:pStyle w:val="a3"/>
        <w:numPr>
          <w:ilvl w:val="0"/>
          <w:numId w:val="4"/>
        </w:num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60FD2" w:rsidRPr="00F3192F" w:rsidRDefault="00BA0EDF" w:rsidP="00F3192F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сил и средств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мероприятиям.</w:t>
      </w:r>
    </w:p>
    <w:tbl>
      <w:tblPr>
        <w:tblStyle w:val="a4"/>
        <w:tblW w:w="0" w:type="auto"/>
        <w:tblInd w:w="-34" w:type="dxa"/>
        <w:tblLook w:val="04A0"/>
      </w:tblPr>
      <w:tblGrid>
        <w:gridCol w:w="3012"/>
        <w:gridCol w:w="657"/>
        <w:gridCol w:w="657"/>
        <w:gridCol w:w="658"/>
        <w:gridCol w:w="667"/>
        <w:gridCol w:w="659"/>
        <w:gridCol w:w="659"/>
        <w:gridCol w:w="659"/>
        <w:gridCol w:w="659"/>
        <w:gridCol w:w="659"/>
        <w:gridCol w:w="659"/>
      </w:tblGrid>
      <w:tr w:rsidR="00BA0EDF" w:rsidTr="00F3192F">
        <w:trPr>
          <w:cantSplit/>
          <w:trHeight w:val="1134"/>
        </w:trPr>
        <w:tc>
          <w:tcPr>
            <w:tcW w:w="3012" w:type="dxa"/>
            <w:tcBorders>
              <w:tl2br w:val="single" w:sz="4" w:space="0" w:color="auto"/>
            </w:tcBorders>
          </w:tcPr>
          <w:p w:rsidR="00BA0EDF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F" w:rsidRPr="00682D85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D85" w:rsidRPr="00682D85">
              <w:rPr>
                <w:rFonts w:ascii="Times New Roman" w:hAnsi="Times New Roman" w:cs="Times New Roman"/>
                <w:sz w:val="24"/>
                <w:szCs w:val="24"/>
              </w:rPr>
              <w:t>илы и средства</w:t>
            </w:r>
          </w:p>
          <w:p w:rsidR="00BA0EDF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F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F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F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85" w:rsidRDefault="00682D85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5" w:rsidRDefault="00682D85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5" w:rsidRDefault="00682D85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5" w:rsidRDefault="00682D85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5" w:rsidRDefault="007F3F13" w:rsidP="00682D85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D85" w:rsidRPr="00682D85">
              <w:rPr>
                <w:rFonts w:ascii="Times New Roman" w:hAnsi="Times New Roman" w:cs="Times New Roman"/>
                <w:sz w:val="24"/>
                <w:szCs w:val="24"/>
              </w:rPr>
              <w:t>рганизации и предприятия</w:t>
            </w:r>
          </w:p>
          <w:p w:rsidR="00682D85" w:rsidRPr="00682D85" w:rsidRDefault="00682D85" w:rsidP="00682D85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657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658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Аварийная машина</w:t>
            </w:r>
          </w:p>
        </w:tc>
        <w:tc>
          <w:tcPr>
            <w:tcW w:w="667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Бульдозер, грейдер, погрузчик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Асанизаторская</w:t>
            </w:r>
            <w:proofErr w:type="spellEnd"/>
            <w:r w:rsidRPr="004708BC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Автомобиль (грузовой, самосвал)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Автобус (газель)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Санитарный автомобиль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</w:p>
        </w:tc>
        <w:tc>
          <w:tcPr>
            <w:tcW w:w="659" w:type="dxa"/>
            <w:textDirection w:val="btLr"/>
          </w:tcPr>
          <w:p w:rsidR="00BA0EDF" w:rsidRPr="004708BC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Здания и помещения</w:t>
            </w:r>
          </w:p>
        </w:tc>
      </w:tr>
      <w:tr w:rsidR="00BA0EDF" w:rsidTr="00F3192F">
        <w:tc>
          <w:tcPr>
            <w:tcW w:w="3012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F13" w:rsidTr="00F3192F">
        <w:tc>
          <w:tcPr>
            <w:tcW w:w="9605" w:type="dxa"/>
            <w:gridSpan w:val="11"/>
          </w:tcPr>
          <w:p w:rsidR="007F3F13" w:rsidRPr="003D1774" w:rsidRDefault="007F3F13" w:rsidP="007F3F13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Аварийно-восстановительные работы.</w:t>
            </w:r>
          </w:p>
        </w:tc>
      </w:tr>
      <w:tr w:rsidR="007F3F13" w:rsidTr="00F3192F">
        <w:tc>
          <w:tcPr>
            <w:tcW w:w="9605" w:type="dxa"/>
            <w:gridSpan w:val="11"/>
          </w:tcPr>
          <w:p w:rsidR="007F3F13" w:rsidRPr="003D1774" w:rsidRDefault="003D1774" w:rsidP="003D1774">
            <w:pPr>
              <w:pStyle w:val="a3"/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а) э</w:t>
            </w:r>
            <w:r w:rsidR="007F3F13"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лектроснабжение</w:t>
            </w:r>
          </w:p>
        </w:tc>
      </w:tr>
      <w:tr w:rsidR="00BA0EDF" w:rsidTr="00F3192F">
        <w:tc>
          <w:tcPr>
            <w:tcW w:w="3012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  <w:tc>
          <w:tcPr>
            <w:tcW w:w="657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13" w:rsidTr="00F3192F">
        <w:tc>
          <w:tcPr>
            <w:tcW w:w="9605" w:type="dxa"/>
            <w:gridSpan w:val="11"/>
          </w:tcPr>
          <w:p w:rsidR="007F3F13" w:rsidRPr="003D1774" w:rsidRDefault="003D1774" w:rsidP="007F3F13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7F3F13"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б) водоснабжение</w:t>
            </w:r>
          </w:p>
        </w:tc>
      </w:tr>
      <w:tr w:rsidR="00BA0EDF" w:rsidTr="00F3192F">
        <w:tc>
          <w:tcPr>
            <w:tcW w:w="3012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657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A0EDF" w:rsidRPr="007F3F13" w:rsidRDefault="007F3F13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13" w:rsidTr="00F3192F">
        <w:tc>
          <w:tcPr>
            <w:tcW w:w="9605" w:type="dxa"/>
            <w:gridSpan w:val="11"/>
          </w:tcPr>
          <w:p w:rsidR="007F3F13" w:rsidRPr="003D1774" w:rsidRDefault="007F3F13" w:rsidP="007F3F13">
            <w:pPr>
              <w:pStyle w:val="a3"/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в) газоснабжение</w:t>
            </w:r>
          </w:p>
        </w:tc>
      </w:tr>
      <w:tr w:rsidR="00BA0EDF" w:rsidTr="00F3192F">
        <w:tc>
          <w:tcPr>
            <w:tcW w:w="3012" w:type="dxa"/>
          </w:tcPr>
          <w:p w:rsidR="00BA0EDF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«Давлеканово-Газ» ОАО Газсервис</w:t>
            </w:r>
          </w:p>
        </w:tc>
        <w:tc>
          <w:tcPr>
            <w:tcW w:w="657" w:type="dxa"/>
          </w:tcPr>
          <w:p w:rsidR="00BA0EDF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BA0EDF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BA0EDF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3D1774" w:rsidRDefault="003D1774" w:rsidP="003D1774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г) канализационное хозяйство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3D1774" w:rsidRDefault="003D1774" w:rsidP="003D1774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д) водостоки, сооружения, улично-дорожная сеть, мосты и т. д.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«Раевский элеватор»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3D1774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4708BC" w:rsidRDefault="003D1774" w:rsidP="003D1774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Эвакуационные мероприятия.</w:t>
            </w: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4708BC" w:rsidRDefault="004708BC" w:rsidP="003D1774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D1774"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а) население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Башкирнефтнподукт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4708BC" w:rsidRDefault="004708BC" w:rsidP="003D1774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D1774"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б) животные</w:t>
            </w:r>
          </w:p>
        </w:tc>
      </w:tr>
      <w:tr w:rsidR="007D2E6E" w:rsidTr="00F3192F">
        <w:tc>
          <w:tcPr>
            <w:tcW w:w="3012" w:type="dxa"/>
          </w:tcPr>
          <w:p w:rsidR="007D2E6E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«Завет Ленина»</w:t>
            </w:r>
          </w:p>
        </w:tc>
        <w:tc>
          <w:tcPr>
            <w:tcW w:w="657" w:type="dxa"/>
          </w:tcPr>
          <w:p w:rsidR="007D2E6E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7D2E6E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D2E6E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D2E6E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</w:tc>
        <w:tc>
          <w:tcPr>
            <w:tcW w:w="657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657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6" w:rsidTr="00F3192F">
        <w:tc>
          <w:tcPr>
            <w:tcW w:w="9605" w:type="dxa"/>
            <w:gridSpan w:val="11"/>
          </w:tcPr>
          <w:p w:rsidR="00037E56" w:rsidRPr="004708BC" w:rsidRDefault="004708BC" w:rsidP="004708BC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37E56"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в) здания и помещения</w:t>
            </w:r>
          </w:p>
        </w:tc>
      </w:tr>
      <w:tr w:rsidR="00037E56" w:rsidTr="00F3192F">
        <w:tc>
          <w:tcPr>
            <w:tcW w:w="9605" w:type="dxa"/>
            <w:gridSpan w:val="11"/>
          </w:tcPr>
          <w:p w:rsidR="00037E56" w:rsidRPr="007F3F13" w:rsidRDefault="004708BC" w:rsidP="00037E56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7E56">
              <w:rPr>
                <w:rFonts w:ascii="Times New Roman" w:hAnsi="Times New Roman" w:cs="Times New Roman"/>
                <w:sz w:val="24"/>
                <w:szCs w:val="24"/>
              </w:rPr>
              <w:t>азмещение людей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Башкирский лицей им. М. Бурангулова</w:t>
            </w:r>
          </w:p>
        </w:tc>
        <w:tc>
          <w:tcPr>
            <w:tcW w:w="657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ПУ-111</w:t>
            </w:r>
          </w:p>
        </w:tc>
        <w:tc>
          <w:tcPr>
            <w:tcW w:w="657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E56" w:rsidTr="00F3192F">
        <w:tc>
          <w:tcPr>
            <w:tcW w:w="9605" w:type="dxa"/>
            <w:gridSpan w:val="11"/>
          </w:tcPr>
          <w:p w:rsidR="00037E56" w:rsidRPr="007F3F13" w:rsidRDefault="004708BC" w:rsidP="00037E56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7E56">
              <w:rPr>
                <w:rFonts w:ascii="Times New Roman" w:hAnsi="Times New Roman" w:cs="Times New Roman"/>
                <w:sz w:val="24"/>
                <w:szCs w:val="24"/>
              </w:rPr>
              <w:t>азмещение животных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«Завет Ленина»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7D2E6E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E56" w:rsidTr="00F3192F">
        <w:tc>
          <w:tcPr>
            <w:tcW w:w="9605" w:type="dxa"/>
            <w:gridSpan w:val="11"/>
          </w:tcPr>
          <w:p w:rsidR="00037E56" w:rsidRPr="004708BC" w:rsidRDefault="00037E56" w:rsidP="00037E56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обеспечение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657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7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7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3D1774" w:rsidRPr="007F3F13" w:rsidRDefault="001D72F8" w:rsidP="00BA0EDF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0EDF" w:rsidRDefault="00BA0EDF" w:rsidP="00BA0EDF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56" w:rsidRDefault="00037E56" w:rsidP="00BA0EDF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56" w:rsidRDefault="00037E56" w:rsidP="00037E56">
      <w:pPr>
        <w:pStyle w:val="a3"/>
        <w:numPr>
          <w:ilvl w:val="0"/>
          <w:numId w:val="5"/>
        </w:num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37E56" w:rsidRDefault="00037E56" w:rsidP="00037E56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организаций, улиц, домов расположенных в зоне возможного подтопления.</w:t>
      </w:r>
    </w:p>
    <w:p w:rsidR="00060FD2" w:rsidRDefault="00060FD2" w:rsidP="00037E56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86"/>
        <w:gridCol w:w="8619"/>
      </w:tblGrid>
      <w:tr w:rsidR="00037E56" w:rsidTr="00F3192F">
        <w:tc>
          <w:tcPr>
            <w:tcW w:w="986" w:type="dxa"/>
          </w:tcPr>
          <w:p w:rsidR="00037E56" w:rsidRPr="00AA60A1" w:rsidRDefault="00037E56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7E56" w:rsidRPr="00AA60A1" w:rsidRDefault="00037E56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19" w:type="dxa"/>
          </w:tcPr>
          <w:p w:rsidR="00037E56" w:rsidRPr="00AA60A1" w:rsidRDefault="00037E56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организаций, улиц, домов.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</w:tcPr>
          <w:p w:rsidR="00037E56" w:rsidRPr="00AA60A1" w:rsidRDefault="00037E56" w:rsidP="00037E56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</w:tcPr>
          <w:p w:rsidR="00037E56" w:rsidRPr="00AA60A1" w:rsidRDefault="00037E56" w:rsidP="00037E56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Бывшая территория консервного завода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</w:tcPr>
          <w:p w:rsidR="00037E56" w:rsidRPr="00AA60A1" w:rsidRDefault="00AA60A1" w:rsidP="00037E56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9" w:type="dxa"/>
          </w:tcPr>
          <w:p w:rsidR="00037E56" w:rsidRPr="00AA60A1" w:rsidRDefault="00AA60A1" w:rsidP="00037E56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Раевский филиал ОАО «Башкирнефт</w:t>
            </w:r>
            <w:r w:rsidR="009A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одукт»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</w:tcPr>
          <w:p w:rsidR="00037E56" w:rsidRPr="00AA60A1" w:rsidRDefault="00AA60A1" w:rsidP="00037E56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«Коммунальщик» (биологические очистные сооружения, водозабор)</w:t>
            </w:r>
          </w:p>
        </w:tc>
      </w:tr>
    </w:tbl>
    <w:p w:rsidR="00037E56" w:rsidRDefault="00037E56" w:rsidP="00037E56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0A1" w:rsidRDefault="00AA60A1" w:rsidP="00037E56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9D" w:rsidRDefault="00D4209D" w:rsidP="00037E56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9D" w:rsidRDefault="00D4209D" w:rsidP="00037E56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9D" w:rsidRDefault="00D4209D" w:rsidP="00037E56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83"/>
        <w:gridCol w:w="2750"/>
        <w:gridCol w:w="1966"/>
        <w:gridCol w:w="1880"/>
        <w:gridCol w:w="1826"/>
      </w:tblGrid>
      <w:tr w:rsidR="00AA60A1" w:rsidTr="00F3192F">
        <w:tc>
          <w:tcPr>
            <w:tcW w:w="1183" w:type="dxa"/>
          </w:tcPr>
          <w:p w:rsid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0" w:type="dxa"/>
          </w:tcPr>
          <w:p w:rsid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1966" w:type="dxa"/>
          </w:tcPr>
          <w:p w:rsid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домов</w:t>
            </w:r>
          </w:p>
        </w:tc>
        <w:tc>
          <w:tcPr>
            <w:tcW w:w="1880" w:type="dxa"/>
          </w:tcPr>
          <w:p w:rsid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</w:t>
            </w:r>
          </w:p>
        </w:tc>
        <w:tc>
          <w:tcPr>
            <w:tcW w:w="1826" w:type="dxa"/>
          </w:tcPr>
          <w:p w:rsid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домашнего скота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3 -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10-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Краснобашкирская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3-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3-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4708BC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80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26" w:type="dxa"/>
          </w:tcPr>
          <w:p w:rsidR="00AA60A1" w:rsidRPr="00AA60A1" w:rsidRDefault="00AA60A1" w:rsidP="00AA60A1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A60A1" w:rsidRDefault="00AA60A1" w:rsidP="00037E56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92F" w:rsidRDefault="00F3192F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92F" w:rsidRDefault="00F3192F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92F" w:rsidRDefault="00F3192F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92F" w:rsidRDefault="00F3192F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92F" w:rsidRDefault="00F3192F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92F" w:rsidRDefault="00F3192F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0A1" w:rsidRP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A1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60A1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AA60A1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Б. Д. Юлмухаметов</w:t>
      </w:r>
    </w:p>
    <w:p w:rsid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92F" w:rsidRDefault="00F3192F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9D" w:rsidRDefault="00D4209D" w:rsidP="00AA60A1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7E6" w:rsidRDefault="00AA60A1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0A1" w:rsidRDefault="004267E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A60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49BD" w:rsidRDefault="00B849BD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0A1">
        <w:rPr>
          <w:rFonts w:ascii="Times New Roman" w:hAnsi="Times New Roman" w:cs="Times New Roman"/>
          <w:sz w:val="24"/>
          <w:szCs w:val="24"/>
        </w:rPr>
        <w:t>к постановлению главы администрации сельского поселения Раевский сельсовет</w:t>
      </w:r>
    </w:p>
    <w:p w:rsidR="00AA60A1" w:rsidRDefault="00B849BD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0A1">
        <w:rPr>
          <w:rFonts w:ascii="Times New Roman" w:hAnsi="Times New Roman" w:cs="Times New Roman"/>
          <w:sz w:val="24"/>
          <w:szCs w:val="24"/>
        </w:rPr>
        <w:t xml:space="preserve"> от «</w:t>
      </w:r>
      <w:r w:rsidR="00DD49AE">
        <w:rPr>
          <w:rFonts w:ascii="Times New Roman" w:hAnsi="Times New Roman" w:cs="Times New Roman"/>
          <w:sz w:val="24"/>
          <w:szCs w:val="24"/>
        </w:rPr>
        <w:t>05</w:t>
      </w:r>
      <w:r w:rsidR="00AA60A1">
        <w:rPr>
          <w:rFonts w:ascii="Times New Roman" w:hAnsi="Times New Roman" w:cs="Times New Roman"/>
          <w:sz w:val="24"/>
          <w:szCs w:val="24"/>
        </w:rPr>
        <w:t>»</w:t>
      </w:r>
      <w:r w:rsidR="00DD49A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AA60A1">
        <w:rPr>
          <w:rFonts w:ascii="Times New Roman" w:hAnsi="Times New Roman" w:cs="Times New Roman"/>
          <w:sz w:val="24"/>
          <w:szCs w:val="24"/>
        </w:rPr>
        <w:t>2012г. №</w:t>
      </w:r>
      <w:r w:rsidR="00DD49AE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B849BD" w:rsidRDefault="00B849BD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BD" w:rsidRDefault="00B849BD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9BD" w:rsidRPr="00B849BD" w:rsidRDefault="00B849BD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B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849BD" w:rsidRDefault="004708BC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849BD" w:rsidRPr="00B849BD">
        <w:rPr>
          <w:rFonts w:ascii="Times New Roman" w:hAnsi="Times New Roman" w:cs="Times New Roman"/>
          <w:b/>
          <w:sz w:val="24"/>
          <w:szCs w:val="24"/>
        </w:rPr>
        <w:t>ероприятий по обеспечению подготовки сельского поселения /Раевский сельсовет, хозяйственных строений, мостов и других сооружений к весеннему половодью и возможному подтоплению отдельных участков поселения.</w:t>
      </w:r>
    </w:p>
    <w:p w:rsidR="00B849BD" w:rsidRDefault="00B849BD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443"/>
        <w:gridCol w:w="1663"/>
        <w:gridCol w:w="2254"/>
        <w:gridCol w:w="1651"/>
      </w:tblGrid>
      <w:tr w:rsidR="00B849BD" w:rsidTr="00B849BD">
        <w:tc>
          <w:tcPr>
            <w:tcW w:w="560" w:type="dxa"/>
          </w:tcPr>
          <w:p w:rsid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9" w:type="dxa"/>
          </w:tcPr>
          <w:p w:rsid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66" w:type="dxa"/>
          </w:tcPr>
          <w:p w:rsid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противопаводковую</w:t>
            </w:r>
            <w:proofErr w:type="spellEnd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комиссию, активизировать ее работу по подготовке к весеннему паводку</w:t>
            </w:r>
          </w:p>
        </w:tc>
        <w:tc>
          <w:tcPr>
            <w:tcW w:w="1701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До 11.03.2012</w:t>
            </w:r>
          </w:p>
        </w:tc>
        <w:tc>
          <w:tcPr>
            <w:tcW w:w="1985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1666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среди населения по подготовке к паводковым мероприятиям, направленную на сохранение здоровья людей, снижен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я ущерба и материальных потерь</w:t>
            </w:r>
          </w:p>
        </w:tc>
        <w:tc>
          <w:tcPr>
            <w:tcW w:w="1701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До 25.03.2012</w:t>
            </w:r>
          </w:p>
        </w:tc>
        <w:tc>
          <w:tcPr>
            <w:tcW w:w="1985" w:type="dxa"/>
          </w:tcPr>
          <w:p w:rsidR="003C1DE5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</w:t>
            </w:r>
          </w:p>
          <w:p w:rsidR="003C1DE5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«Альшеевские вести», </w:t>
            </w:r>
          </w:p>
          <w:p w:rsidR="00B849BD" w:rsidRPr="00B849BD" w:rsidRDefault="004708BC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редакции «Альшей Т</w:t>
            </w:r>
            <w:r w:rsidR="00B849BD" w:rsidRPr="00B849BD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</w:tc>
        <w:tc>
          <w:tcPr>
            <w:tcW w:w="1666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участки сельского поселения, предприятия, жилые дома, материальные ценности, которые могут быть затоплены талыми водами</w:t>
            </w:r>
            <w:r w:rsidR="003C1DE5">
              <w:rPr>
                <w:rFonts w:ascii="Times New Roman" w:hAnsi="Times New Roman" w:cs="Times New Roman"/>
                <w:sz w:val="24"/>
                <w:szCs w:val="24"/>
              </w:rPr>
              <w:t>, разработать план предупредительных и спасательных работ по каждому объекту</w:t>
            </w:r>
          </w:p>
        </w:tc>
        <w:tc>
          <w:tcPr>
            <w:tcW w:w="1701" w:type="dxa"/>
          </w:tcPr>
          <w:p w:rsidR="00B849BD" w:rsidRPr="00B849BD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15.03.2012</w:t>
            </w:r>
          </w:p>
        </w:tc>
        <w:tc>
          <w:tcPr>
            <w:tcW w:w="1985" w:type="dxa"/>
          </w:tcPr>
          <w:p w:rsidR="003C1DE5" w:rsidRDefault="003C1DE5" w:rsidP="003C1DE5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</w:t>
            </w:r>
          </w:p>
          <w:p w:rsidR="00B849BD" w:rsidRPr="00B849BD" w:rsidRDefault="004708BC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1DE5">
              <w:rPr>
                <w:rFonts w:ascii="Times New Roman" w:hAnsi="Times New Roman" w:cs="Times New Roman"/>
                <w:sz w:val="24"/>
                <w:szCs w:val="24"/>
              </w:rPr>
              <w:t>уководители организаций и предприятий</w:t>
            </w:r>
          </w:p>
        </w:tc>
        <w:tc>
          <w:tcPr>
            <w:tcW w:w="1666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3C1DE5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водосборов, мостов и других сооружений, при необходимости провести ремонтные работы, очистить от снега, наледи и мусора водосборы, кюветы и мостовые пролеты, осуществить работы по вскрытию отводов и труб. Обеспечить сохранность опор линий связи, электропередач, заблаговременно установить за ними систематическое наблюдение</w:t>
            </w:r>
          </w:p>
          <w:p w:rsidR="007D4713" w:rsidRPr="00B849BD" w:rsidRDefault="007D4713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9BD" w:rsidRPr="00B849BD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12.03.2012</w:t>
            </w:r>
          </w:p>
        </w:tc>
        <w:tc>
          <w:tcPr>
            <w:tcW w:w="1985" w:type="dxa"/>
          </w:tcPr>
          <w:p w:rsidR="00B849BD" w:rsidRPr="00B849BD" w:rsidRDefault="003C1DE5" w:rsidP="003C1DE5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 СП Раевский сельсовет.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9" w:type="dxa"/>
          </w:tcPr>
          <w:p w:rsidR="00B849BD" w:rsidRPr="00B849BD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мест несанкционированных свалок бытовых отходов и обеспечить своевременный их вывоз</w:t>
            </w:r>
          </w:p>
        </w:tc>
        <w:tc>
          <w:tcPr>
            <w:tcW w:w="1701" w:type="dxa"/>
          </w:tcPr>
          <w:p w:rsidR="00B849BD" w:rsidRPr="00B849BD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15.03.2012</w:t>
            </w:r>
          </w:p>
        </w:tc>
        <w:tc>
          <w:tcPr>
            <w:tcW w:w="1985" w:type="dxa"/>
          </w:tcPr>
          <w:p w:rsidR="003C1DE5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</w:t>
            </w:r>
          </w:p>
          <w:p w:rsidR="00B849BD" w:rsidRPr="00B849BD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«Коммунальщик»</w:t>
            </w:r>
          </w:p>
        </w:tc>
        <w:tc>
          <w:tcPr>
            <w:tcW w:w="1666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:rsidR="00B849BD" w:rsidRPr="00B849BD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ремонт спасательных и плавательных средств</w:t>
            </w:r>
          </w:p>
        </w:tc>
        <w:tc>
          <w:tcPr>
            <w:tcW w:w="1701" w:type="dxa"/>
          </w:tcPr>
          <w:p w:rsidR="00B849BD" w:rsidRPr="00B849BD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15.03.2012</w:t>
            </w:r>
          </w:p>
        </w:tc>
        <w:tc>
          <w:tcPr>
            <w:tcW w:w="1985" w:type="dxa"/>
          </w:tcPr>
          <w:p w:rsidR="00B849BD" w:rsidRPr="00B849BD" w:rsidRDefault="003C1DE5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666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B849BD" w:rsidRPr="00B849BD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места размещения в случае эвакуации населения и животных из зон подтопления</w:t>
            </w:r>
          </w:p>
        </w:tc>
        <w:tc>
          <w:tcPr>
            <w:tcW w:w="1701" w:type="dxa"/>
          </w:tcPr>
          <w:p w:rsidR="00B849BD" w:rsidRPr="00B849BD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20.03.2012</w:t>
            </w:r>
          </w:p>
        </w:tc>
        <w:tc>
          <w:tcPr>
            <w:tcW w:w="1985" w:type="dxa"/>
          </w:tcPr>
          <w:p w:rsidR="007D2E6E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  <w:r w:rsidR="007D2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9BD" w:rsidRPr="00B849BD" w:rsidRDefault="007D2E6E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СПК «Завет Ленина»</w:t>
            </w:r>
          </w:p>
        </w:tc>
        <w:tc>
          <w:tcPr>
            <w:tcW w:w="1666" w:type="dxa"/>
          </w:tcPr>
          <w:p w:rsidR="00B849BD" w:rsidRPr="00B849BD" w:rsidRDefault="00B849BD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6" w:rsidTr="00B849BD">
        <w:tc>
          <w:tcPr>
            <w:tcW w:w="560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расчет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15.03.2012</w:t>
            </w:r>
          </w:p>
        </w:tc>
        <w:tc>
          <w:tcPr>
            <w:tcW w:w="1985" w:type="dxa"/>
          </w:tcPr>
          <w:p w:rsidR="000F3906" w:rsidRDefault="000F3906" w:rsidP="000F3906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666" w:type="dxa"/>
          </w:tcPr>
          <w:p w:rsidR="000F3906" w:rsidRPr="00B849BD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6" w:rsidTr="00B849BD">
        <w:tc>
          <w:tcPr>
            <w:tcW w:w="560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весеннего паводка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организовать круглосуточное дежурство ответственных лиц, порядок сбора и обмена информации, обеспечения своевременного оповещения и информирования населения</w:t>
            </w:r>
          </w:p>
        </w:tc>
        <w:tc>
          <w:tcPr>
            <w:tcW w:w="1701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15.03.2012</w:t>
            </w:r>
          </w:p>
        </w:tc>
        <w:tc>
          <w:tcPr>
            <w:tcW w:w="1985" w:type="dxa"/>
          </w:tcPr>
          <w:p w:rsidR="000F3906" w:rsidRDefault="000F3906" w:rsidP="000F3906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F3906" w:rsidRPr="00B849BD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6" w:rsidTr="00B849BD">
        <w:tc>
          <w:tcPr>
            <w:tcW w:w="560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0F3906" w:rsidRDefault="004708BC" w:rsidP="004708BC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поддержане</w:t>
            </w:r>
            <w:proofErr w:type="spellEnd"/>
            <w:r w:rsidR="000F390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порядка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0F3906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и других неотложных работ</w:t>
            </w:r>
          </w:p>
        </w:tc>
        <w:tc>
          <w:tcPr>
            <w:tcW w:w="1701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25.03.2012</w:t>
            </w:r>
          </w:p>
        </w:tc>
        <w:tc>
          <w:tcPr>
            <w:tcW w:w="1985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Альшеевский РОВД</w:t>
            </w:r>
          </w:p>
        </w:tc>
        <w:tc>
          <w:tcPr>
            <w:tcW w:w="1666" w:type="dxa"/>
          </w:tcPr>
          <w:p w:rsidR="000F3906" w:rsidRPr="00B849BD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6" w:rsidTr="00B849BD">
        <w:tc>
          <w:tcPr>
            <w:tcW w:w="560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сил и средств, мест размещения и эвакуации</w:t>
            </w:r>
          </w:p>
        </w:tc>
        <w:tc>
          <w:tcPr>
            <w:tcW w:w="1701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14.03.2012</w:t>
            </w:r>
          </w:p>
        </w:tc>
        <w:tc>
          <w:tcPr>
            <w:tcW w:w="1985" w:type="dxa"/>
          </w:tcPr>
          <w:p w:rsidR="000F3906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администрация СП Раевский сельсовет,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ротивопаводковая</w:t>
            </w:r>
            <w:proofErr w:type="spellEnd"/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666" w:type="dxa"/>
          </w:tcPr>
          <w:p w:rsidR="000F3906" w:rsidRPr="00B849BD" w:rsidRDefault="000F3906" w:rsidP="00B849BD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06" w:rsidRDefault="000F390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0F3906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0F3906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0F3906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0F3906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906" w:rsidRPr="000F3906" w:rsidRDefault="000F3906" w:rsidP="000F3906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06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F3906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0F3906" w:rsidRPr="000F3906" w:rsidRDefault="000F3906" w:rsidP="000F3906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06">
        <w:rPr>
          <w:rFonts w:ascii="Times New Roman" w:hAnsi="Times New Roman" w:cs="Times New Roman"/>
          <w:sz w:val="24"/>
          <w:szCs w:val="24"/>
        </w:rPr>
        <w:t>СП Раевский сельсовет                                                                        Б. Д. Юлмухаметов</w:t>
      </w:r>
    </w:p>
    <w:p w:rsidR="000F3906" w:rsidRDefault="000F390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13" w:rsidRDefault="007D4713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E6" w:rsidRDefault="004267E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961488" w:rsidRDefault="00961488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1700"/>
        <w:gridCol w:w="1560"/>
        <w:gridCol w:w="3226"/>
      </w:tblGrid>
      <w:tr w:rsidR="009A77CB" w:rsidTr="009A77CB">
        <w:tc>
          <w:tcPr>
            <w:tcW w:w="3085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C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26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961488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А. М.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  <w:p w:rsidR="00961488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7D2E6E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 С. Р.</w:t>
            </w:r>
          </w:p>
        </w:tc>
      </w:tr>
      <w:tr w:rsidR="009A77CB" w:rsidTr="009A77CB">
        <w:tc>
          <w:tcPr>
            <w:tcW w:w="3085" w:type="dxa"/>
          </w:tcPr>
          <w:p w:rsidR="00961488" w:rsidRPr="009A77CB" w:rsidRDefault="009A77CB" w:rsidP="00961488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Башкирский лицей им. М. Бурангулова</w:t>
            </w: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Фатхиев М. А.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  <w:p w:rsidR="00961488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Минияров И. Т.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  <w:p w:rsidR="00961488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Гаитов З. М.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ПУ-111</w:t>
            </w:r>
          </w:p>
          <w:p w:rsidR="00961488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Терегулов А. Ш.</w:t>
            </w:r>
          </w:p>
        </w:tc>
      </w:tr>
      <w:tr w:rsidR="009A77CB" w:rsidTr="009A77CB">
        <w:tc>
          <w:tcPr>
            <w:tcW w:w="3085" w:type="dxa"/>
          </w:tcPr>
          <w:p w:rsidR="00961488" w:rsidRPr="009A77CB" w:rsidRDefault="009A77CB" w:rsidP="00961488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Раевский филиал ОАО «Башкирнефт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одукт»</w:t>
            </w: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 Ф. З.</w:t>
            </w:r>
          </w:p>
        </w:tc>
      </w:tr>
      <w:tr w:rsidR="009A77CB" w:rsidTr="009A77CB">
        <w:tc>
          <w:tcPr>
            <w:tcW w:w="3085" w:type="dxa"/>
          </w:tcPr>
          <w:p w:rsidR="00961488" w:rsidRPr="00AA60A1" w:rsidRDefault="009A77CB" w:rsidP="00961488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 Р. И.</w:t>
            </w:r>
          </w:p>
        </w:tc>
      </w:tr>
      <w:tr w:rsidR="007D2E6E" w:rsidTr="009A77CB">
        <w:tc>
          <w:tcPr>
            <w:tcW w:w="3085" w:type="dxa"/>
          </w:tcPr>
          <w:p w:rsidR="007D2E6E" w:rsidRDefault="007D2E6E" w:rsidP="00961488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«Завет Ленина»</w:t>
            </w:r>
          </w:p>
          <w:p w:rsidR="007D2E6E" w:rsidRPr="00AA60A1" w:rsidRDefault="007D2E6E" w:rsidP="00961488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E6E" w:rsidRPr="009A77CB" w:rsidRDefault="007D2E6E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2E6E" w:rsidRPr="009A77CB" w:rsidRDefault="007D2E6E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D2E6E" w:rsidRDefault="00D4209D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 А. М. </w:t>
            </w:r>
          </w:p>
        </w:tc>
      </w:tr>
      <w:tr w:rsidR="009A77CB" w:rsidTr="009A77CB">
        <w:tc>
          <w:tcPr>
            <w:tcW w:w="3085" w:type="dxa"/>
          </w:tcPr>
          <w:p w:rsidR="009A77CB" w:rsidRPr="00AA60A1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«Давлеканово-Газ» ОАО Газсервис</w:t>
            </w: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«Раевский элеватор»</w:t>
            </w:r>
          </w:p>
          <w:p w:rsidR="00961488" w:rsidRPr="00AA60A1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 М.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961488" w:rsidRPr="00AA60A1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 Н. С.</w:t>
            </w:r>
          </w:p>
        </w:tc>
      </w:tr>
      <w:tr w:rsidR="009A77CB" w:rsidTr="009A77CB">
        <w:tc>
          <w:tcPr>
            <w:tcW w:w="3085" w:type="dxa"/>
          </w:tcPr>
          <w:p w:rsidR="009A77CB" w:rsidRPr="00AA60A1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едакция газеты «Альшеевские вести»</w:t>
            </w: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С. И.</w:t>
            </w:r>
          </w:p>
        </w:tc>
      </w:tr>
      <w:tr w:rsidR="009A77CB" w:rsidTr="009A77CB">
        <w:tc>
          <w:tcPr>
            <w:tcW w:w="3085" w:type="dxa"/>
          </w:tcPr>
          <w:p w:rsidR="009A77CB" w:rsidRPr="00AA60A1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Альшеевского района</w:t>
            </w:r>
          </w:p>
        </w:tc>
        <w:tc>
          <w:tcPr>
            <w:tcW w:w="170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61488" w:rsidP="009A77CB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Ахмадрисламов Д. М.</w:t>
            </w:r>
          </w:p>
        </w:tc>
      </w:tr>
    </w:tbl>
    <w:p w:rsidR="009A77CB" w:rsidRPr="00B849BD" w:rsidRDefault="009A77CB" w:rsidP="00B849BD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7CB" w:rsidRPr="00B849BD" w:rsidSect="00BA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C57"/>
    <w:multiLevelType w:val="hybridMultilevel"/>
    <w:tmpl w:val="4DB821EE"/>
    <w:lvl w:ilvl="0" w:tplc="5128B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6BD"/>
    <w:multiLevelType w:val="hybridMultilevel"/>
    <w:tmpl w:val="B51A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A2E"/>
    <w:multiLevelType w:val="hybridMultilevel"/>
    <w:tmpl w:val="AC608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61B7D"/>
    <w:multiLevelType w:val="hybridMultilevel"/>
    <w:tmpl w:val="46F0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3932"/>
    <w:multiLevelType w:val="hybridMultilevel"/>
    <w:tmpl w:val="6F0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45626"/>
    <w:multiLevelType w:val="hybridMultilevel"/>
    <w:tmpl w:val="6F0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1F54"/>
    <w:multiLevelType w:val="hybridMultilevel"/>
    <w:tmpl w:val="FE5EE45C"/>
    <w:lvl w:ilvl="0" w:tplc="5128BBF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450F"/>
    <w:rsid w:val="00037E56"/>
    <w:rsid w:val="00060FD2"/>
    <w:rsid w:val="00080884"/>
    <w:rsid w:val="000F3906"/>
    <w:rsid w:val="0014167E"/>
    <w:rsid w:val="001A5DAC"/>
    <w:rsid w:val="001D72F8"/>
    <w:rsid w:val="001F19AE"/>
    <w:rsid w:val="002F541B"/>
    <w:rsid w:val="003C1DE5"/>
    <w:rsid w:val="003D1774"/>
    <w:rsid w:val="00407718"/>
    <w:rsid w:val="004267E6"/>
    <w:rsid w:val="00430FA0"/>
    <w:rsid w:val="004708BC"/>
    <w:rsid w:val="00634BC5"/>
    <w:rsid w:val="0066450F"/>
    <w:rsid w:val="00682D85"/>
    <w:rsid w:val="006D6C64"/>
    <w:rsid w:val="0073411B"/>
    <w:rsid w:val="007D2E6E"/>
    <w:rsid w:val="007D4713"/>
    <w:rsid w:val="007F3F13"/>
    <w:rsid w:val="007F7030"/>
    <w:rsid w:val="008644DE"/>
    <w:rsid w:val="00961488"/>
    <w:rsid w:val="009A77CB"/>
    <w:rsid w:val="009F2A8C"/>
    <w:rsid w:val="00A11183"/>
    <w:rsid w:val="00AA60A1"/>
    <w:rsid w:val="00AD73D7"/>
    <w:rsid w:val="00B5033D"/>
    <w:rsid w:val="00B775FB"/>
    <w:rsid w:val="00B849BD"/>
    <w:rsid w:val="00BA0415"/>
    <w:rsid w:val="00BA0EDF"/>
    <w:rsid w:val="00BD1B00"/>
    <w:rsid w:val="00C45B09"/>
    <w:rsid w:val="00C478F2"/>
    <w:rsid w:val="00CC1EFB"/>
    <w:rsid w:val="00D4209D"/>
    <w:rsid w:val="00DD49AE"/>
    <w:rsid w:val="00DE512E"/>
    <w:rsid w:val="00E92FEA"/>
    <w:rsid w:val="00ED346C"/>
    <w:rsid w:val="00F3192F"/>
    <w:rsid w:val="00F92965"/>
    <w:rsid w:val="00FD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15"/>
  </w:style>
  <w:style w:type="paragraph" w:styleId="2">
    <w:name w:val="heading 2"/>
    <w:basedOn w:val="a"/>
    <w:next w:val="a"/>
    <w:link w:val="20"/>
    <w:qFormat/>
    <w:rsid w:val="00DD49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5"/>
    <w:pPr>
      <w:ind w:left="720"/>
      <w:contextualSpacing/>
    </w:pPr>
  </w:style>
  <w:style w:type="table" w:styleId="a4">
    <w:name w:val="Table Grid"/>
    <w:basedOn w:val="a1"/>
    <w:uiPriority w:val="59"/>
    <w:rsid w:val="002F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D49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2012-03-19T09:23:00Z</cp:lastPrinted>
  <dcterms:created xsi:type="dcterms:W3CDTF">2012-03-12T10:01:00Z</dcterms:created>
  <dcterms:modified xsi:type="dcterms:W3CDTF">2012-04-09T06:19:00Z</dcterms:modified>
</cp:coreProperties>
</file>